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4994"/>
        <w:gridCol w:w="720"/>
        <w:gridCol w:w="3288"/>
      </w:tblGrid>
      <w:tr w:rsidR="005757FE" w:rsidRPr="005757FE" w14:paraId="3A518EFE" w14:textId="77777777" w:rsidTr="00301010">
        <w:trPr>
          <w:trHeight w:val="4305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7428" w14:textId="6D2F1E03" w:rsidR="005757FE" w:rsidRDefault="005757FE" w:rsidP="005757FE">
            <w:pPr>
              <w:jc w:val="center"/>
              <w:rPr>
                <w:b/>
                <w:bCs/>
                <w:sz w:val="36"/>
                <w:lang w:eastAsia="zh-TW"/>
              </w:rPr>
            </w:pPr>
            <w:r w:rsidRPr="005757FE">
              <w:rPr>
                <w:rFonts w:hint="eastAsia"/>
                <w:b/>
                <w:bCs/>
                <w:sz w:val="36"/>
                <w:lang w:eastAsia="zh-TW"/>
              </w:rPr>
              <w:t>診</w:t>
            </w:r>
            <w:r w:rsidRPr="005757FE">
              <w:rPr>
                <w:rFonts w:hint="eastAsia"/>
                <w:b/>
                <w:bCs/>
                <w:sz w:val="36"/>
                <w:lang w:eastAsia="zh-TW"/>
              </w:rPr>
              <w:t xml:space="preserve"> </w:t>
            </w:r>
            <w:r w:rsidRPr="005757FE">
              <w:rPr>
                <w:rFonts w:hint="eastAsia"/>
                <w:b/>
                <w:bCs/>
                <w:sz w:val="36"/>
                <w:lang w:eastAsia="zh-TW"/>
              </w:rPr>
              <w:t>療</w:t>
            </w:r>
            <w:r w:rsidRPr="005757FE">
              <w:rPr>
                <w:rFonts w:hint="eastAsia"/>
                <w:b/>
                <w:bCs/>
                <w:sz w:val="36"/>
                <w:lang w:eastAsia="zh-TW"/>
              </w:rPr>
              <w:t xml:space="preserve"> </w:t>
            </w:r>
            <w:r w:rsidRPr="005757FE">
              <w:rPr>
                <w:rFonts w:hint="eastAsia"/>
                <w:b/>
                <w:bCs/>
                <w:sz w:val="36"/>
                <w:lang w:eastAsia="zh-TW"/>
              </w:rPr>
              <w:t>情</w:t>
            </w:r>
            <w:r w:rsidRPr="005757FE">
              <w:rPr>
                <w:rFonts w:hint="eastAsia"/>
                <w:b/>
                <w:bCs/>
                <w:sz w:val="36"/>
                <w:lang w:eastAsia="zh-TW"/>
              </w:rPr>
              <w:t xml:space="preserve"> </w:t>
            </w:r>
            <w:r w:rsidRPr="005757FE">
              <w:rPr>
                <w:rFonts w:hint="eastAsia"/>
                <w:b/>
                <w:bCs/>
                <w:sz w:val="36"/>
                <w:lang w:eastAsia="zh-TW"/>
              </w:rPr>
              <w:t>報</w:t>
            </w:r>
            <w:r w:rsidRPr="005757FE">
              <w:rPr>
                <w:rFonts w:hint="eastAsia"/>
                <w:b/>
                <w:bCs/>
                <w:sz w:val="36"/>
                <w:lang w:eastAsia="zh-TW"/>
              </w:rPr>
              <w:t xml:space="preserve"> </w:t>
            </w:r>
            <w:r w:rsidRPr="005757FE">
              <w:rPr>
                <w:rFonts w:hint="eastAsia"/>
                <w:b/>
                <w:bCs/>
                <w:sz w:val="36"/>
                <w:lang w:eastAsia="zh-TW"/>
              </w:rPr>
              <w:t>提</w:t>
            </w:r>
            <w:r w:rsidRPr="005757FE">
              <w:rPr>
                <w:rFonts w:hint="eastAsia"/>
                <w:b/>
                <w:bCs/>
                <w:sz w:val="36"/>
                <w:lang w:eastAsia="zh-TW"/>
              </w:rPr>
              <w:t xml:space="preserve"> </w:t>
            </w:r>
            <w:r w:rsidRPr="005757FE">
              <w:rPr>
                <w:rFonts w:hint="eastAsia"/>
                <w:b/>
                <w:bCs/>
                <w:sz w:val="36"/>
                <w:lang w:eastAsia="zh-TW"/>
              </w:rPr>
              <w:t>供</w:t>
            </w:r>
            <w:r w:rsidRPr="005757FE">
              <w:rPr>
                <w:rFonts w:hint="eastAsia"/>
                <w:b/>
                <w:bCs/>
                <w:sz w:val="36"/>
                <w:lang w:eastAsia="zh-TW"/>
              </w:rPr>
              <w:t xml:space="preserve"> </w:t>
            </w:r>
            <w:r w:rsidRPr="005757FE">
              <w:rPr>
                <w:rFonts w:hint="eastAsia"/>
                <w:b/>
                <w:bCs/>
                <w:sz w:val="36"/>
                <w:lang w:eastAsia="zh-TW"/>
              </w:rPr>
              <w:t>書</w:t>
            </w:r>
          </w:p>
          <w:p w14:paraId="728B0834" w14:textId="694C22BA" w:rsidR="0096468D" w:rsidRPr="0096468D" w:rsidRDefault="0096468D" w:rsidP="005757FE">
            <w:pPr>
              <w:jc w:val="center"/>
              <w:rPr>
                <w:b/>
                <w:bCs/>
                <w:sz w:val="16"/>
                <w:szCs w:val="20"/>
                <w:lang w:eastAsia="zh-TW"/>
              </w:rPr>
            </w:pPr>
            <w:r w:rsidRPr="0096468D">
              <w:rPr>
                <w:rFonts w:hint="eastAsia"/>
                <w:b/>
                <w:bCs/>
                <w:sz w:val="24"/>
                <w:szCs w:val="20"/>
                <w:lang w:eastAsia="zh-TW"/>
              </w:rPr>
              <w:t>（睡眠歯科医療連携用）</w:t>
            </w:r>
          </w:p>
          <w:p w14:paraId="2AD1BFA1" w14:textId="17551502" w:rsidR="005757FE" w:rsidRPr="005757FE" w:rsidRDefault="001F71F6" w:rsidP="005757FE">
            <w:pPr>
              <w:wordWrap w:val="0"/>
              <w:jc w:val="right"/>
              <w:rPr>
                <w:lang w:eastAsia="zh-TW"/>
              </w:rPr>
            </w:pPr>
            <w:bookmarkStart w:id="0" w:name="発行日2"/>
            <w:bookmarkStart w:id="1" w:name="Data_発行日2"/>
            <w:bookmarkEnd w:id="0"/>
            <w:r>
              <w:rPr>
                <w:rFonts w:hint="eastAsia"/>
                <w:lang w:eastAsia="zh-TW"/>
              </w:rPr>
              <w:t>年</w:t>
            </w:r>
            <w:r w:rsidR="00C83345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>月</w:t>
            </w:r>
            <w:r w:rsidR="00C83345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>日</w:t>
            </w:r>
            <w:bookmarkEnd w:id="1"/>
          </w:p>
          <w:p w14:paraId="4BB13E88" w14:textId="3F01AC96" w:rsidR="005757FE" w:rsidRPr="001F71F6" w:rsidRDefault="005757FE" w:rsidP="005757FE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1F71F6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紹介先医療機関</w:t>
            </w:r>
            <w:r w:rsidR="00C83345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14:paraId="052CEBD6" w14:textId="3613AB2B" w:rsidR="001F71F6" w:rsidRDefault="001F71F6" w:rsidP="005757FE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bookmarkStart w:id="2" w:name="宛先"/>
            <w:bookmarkEnd w:id="2"/>
          </w:p>
          <w:p w14:paraId="36C8D195" w14:textId="77777777" w:rsidR="00491D94" w:rsidRPr="00491D94" w:rsidRDefault="00491D94" w:rsidP="005757FE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14:paraId="709DD6C3" w14:textId="23E74A42" w:rsidR="005757FE" w:rsidRPr="001B1E76" w:rsidRDefault="001F71F6" w:rsidP="005512D8">
            <w:pPr>
              <w:ind w:firstLineChars="2100" w:firstLine="5040"/>
              <w:jc w:val="left"/>
              <w:rPr>
                <w:sz w:val="24"/>
                <w:szCs w:val="28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紹介元医療機関</w:t>
            </w:r>
            <w:r w:rsidR="005512D8">
              <w:rPr>
                <w:rFonts w:hint="eastAsia"/>
                <w:sz w:val="24"/>
                <w:lang w:eastAsia="zh-TW"/>
              </w:rPr>
              <w:t>：</w:t>
            </w:r>
          </w:p>
          <w:p w14:paraId="2B2DA277" w14:textId="5D701537" w:rsidR="001F71F6" w:rsidRPr="001F71F6" w:rsidRDefault="001F71F6" w:rsidP="001F71F6">
            <w:pPr>
              <w:ind w:firstLineChars="2300" w:firstLine="5060"/>
              <w:jc w:val="left"/>
              <w:rPr>
                <w:sz w:val="22"/>
                <w:szCs w:val="22"/>
                <w:u w:val="single"/>
              </w:rPr>
            </w:pPr>
            <w:bookmarkStart w:id="3" w:name="施設住所"/>
            <w:bookmarkStart w:id="4" w:name="Data_施設住所"/>
            <w:bookmarkEnd w:id="3"/>
            <w:r w:rsidRPr="001F71F6">
              <w:rPr>
                <w:rFonts w:hint="eastAsia"/>
                <w:sz w:val="22"/>
                <w:u w:val="single"/>
              </w:rPr>
              <w:t>住所）</w:t>
            </w:r>
            <w:bookmarkEnd w:id="4"/>
            <w:r w:rsidR="001B1E76">
              <w:rPr>
                <w:rFonts w:hint="eastAsia"/>
                <w:sz w:val="22"/>
                <w:u w:val="single"/>
              </w:rPr>
              <w:t xml:space="preserve">　　　　　　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="005757FE" w:rsidRPr="001F71F6">
              <w:rPr>
                <w:rFonts w:hint="eastAsia"/>
                <w:u w:val="single"/>
              </w:rPr>
              <w:t xml:space="preserve">　　</w:t>
            </w:r>
            <w:bookmarkStart w:id="5" w:name="施設名"/>
            <w:bookmarkEnd w:id="5"/>
          </w:p>
          <w:p w14:paraId="3806812B" w14:textId="7CB21D47" w:rsidR="00F0759A" w:rsidRPr="001F71F6" w:rsidRDefault="0029630A" w:rsidP="001F71F6">
            <w:pPr>
              <w:ind w:firstLineChars="2400" w:firstLine="5040"/>
              <w:jc w:val="left"/>
              <w:rPr>
                <w:szCs w:val="21"/>
                <w:u w:val="single"/>
              </w:rPr>
            </w:pPr>
            <w:r w:rsidRPr="001F71F6">
              <w:rPr>
                <w:rFonts w:hint="eastAsia"/>
                <w:szCs w:val="21"/>
                <w:u w:val="single"/>
              </w:rPr>
              <w:t>TEL</w:t>
            </w:r>
            <w:r w:rsidR="001F71F6" w:rsidRPr="001F71F6">
              <w:rPr>
                <w:rFonts w:hint="eastAsia"/>
                <w:szCs w:val="21"/>
                <w:u w:val="single"/>
              </w:rPr>
              <w:t>）</w:t>
            </w:r>
            <w:bookmarkStart w:id="6" w:name="施設電話"/>
            <w:bookmarkEnd w:id="6"/>
            <w:r w:rsidR="001B1E76">
              <w:rPr>
                <w:rFonts w:hint="eastAsia"/>
                <w:szCs w:val="21"/>
                <w:u w:val="single"/>
              </w:rPr>
              <w:t xml:space="preserve">　　　　　　　　　　　　　　　　　　　　</w:t>
            </w:r>
          </w:p>
          <w:p w14:paraId="58B1DBFE" w14:textId="638EA996" w:rsidR="005757FE" w:rsidRPr="000F7E25" w:rsidRDefault="0029630A" w:rsidP="000F7E25">
            <w:pPr>
              <w:ind w:firstLineChars="2400" w:firstLine="5040"/>
              <w:jc w:val="left"/>
              <w:rPr>
                <w:sz w:val="22"/>
                <w:szCs w:val="22"/>
                <w:u w:val="single"/>
                <w:lang w:eastAsia="zh-TW"/>
              </w:rPr>
            </w:pPr>
            <w:r w:rsidRPr="001F71F6">
              <w:rPr>
                <w:rFonts w:hint="eastAsia"/>
                <w:u w:val="single"/>
                <w:lang w:eastAsia="zh-TW"/>
              </w:rPr>
              <w:t>医師</w:t>
            </w:r>
            <w:bookmarkStart w:id="7" w:name="医師名"/>
            <w:bookmarkEnd w:id="7"/>
            <w:r w:rsidR="001F71F6">
              <w:rPr>
                <w:rFonts w:hint="eastAsia"/>
                <w:u w:val="single"/>
                <w:lang w:eastAsia="zh-TW"/>
              </w:rPr>
              <w:t xml:space="preserve">　</w:t>
            </w:r>
            <w:r w:rsidR="001B1E76">
              <w:rPr>
                <w:rFonts w:hint="eastAsia"/>
                <w:u w:val="single"/>
                <w:lang w:eastAsia="zh-TW"/>
              </w:rPr>
              <w:t xml:space="preserve">　　　　　　　　　　　　　　　　　　　</w:t>
            </w:r>
            <w:r w:rsidRPr="001F71F6">
              <w:rPr>
                <w:rFonts w:hint="eastAsia"/>
                <w:sz w:val="20"/>
                <w:szCs w:val="20"/>
                <w:u w:val="single"/>
                <w:lang w:eastAsia="zh-TW"/>
              </w:rPr>
              <w:t>印</w:t>
            </w:r>
          </w:p>
        </w:tc>
      </w:tr>
      <w:tr w:rsidR="005757FE" w:rsidRPr="005757FE" w14:paraId="7314B188" w14:textId="77777777" w:rsidTr="00276BAD">
        <w:trPr>
          <w:trHeight w:val="484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7971" w14:textId="77777777" w:rsidR="005757FE" w:rsidRPr="00276BAD" w:rsidRDefault="005757FE" w:rsidP="005757FE">
            <w:pPr>
              <w:jc w:val="center"/>
            </w:pPr>
            <w:r w:rsidRPr="00276BAD">
              <w:rPr>
                <w:rFonts w:hint="eastAsia"/>
              </w:rPr>
              <w:t>患者氏名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D5B7" w14:textId="7175A4D7" w:rsidR="005757FE" w:rsidRPr="00276BAD" w:rsidRDefault="005757FE" w:rsidP="005757FE">
            <w:pPr>
              <w:rPr>
                <w:b/>
                <w:bCs/>
              </w:rPr>
            </w:pPr>
            <w:bookmarkStart w:id="8" w:name="患者名"/>
            <w:bookmarkEnd w:id="8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BC61" w14:textId="77777777" w:rsidR="005757FE" w:rsidRPr="00276BAD" w:rsidRDefault="005757FE" w:rsidP="005757FE">
            <w:pPr>
              <w:jc w:val="center"/>
            </w:pPr>
            <w:r w:rsidRPr="00276BAD">
              <w:rPr>
                <w:rFonts w:hint="eastAsia"/>
              </w:rPr>
              <w:t>性別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821E" w14:textId="6A5922CC" w:rsidR="005757FE" w:rsidRPr="00276BAD" w:rsidRDefault="005757FE" w:rsidP="005757FE">
            <w:pPr>
              <w:jc w:val="center"/>
              <w:rPr>
                <w:b/>
                <w:bCs/>
              </w:rPr>
            </w:pPr>
            <w:bookmarkStart w:id="9" w:name="性別"/>
            <w:bookmarkEnd w:id="9"/>
          </w:p>
        </w:tc>
      </w:tr>
      <w:tr w:rsidR="005757FE" w:rsidRPr="005757FE" w14:paraId="77A26D5A" w14:textId="77777777" w:rsidTr="00827D47">
        <w:trPr>
          <w:trHeight w:val="54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9953" w14:textId="77777777" w:rsidR="005757FE" w:rsidRPr="00276BAD" w:rsidRDefault="005757FE" w:rsidP="005757FE">
            <w:pPr>
              <w:jc w:val="center"/>
            </w:pPr>
            <w:r w:rsidRPr="00276BAD">
              <w:rPr>
                <w:rFonts w:hint="eastAsia"/>
              </w:rPr>
              <w:t>生年月日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D26" w14:textId="244AF5A5" w:rsidR="005757FE" w:rsidRPr="00276BAD" w:rsidRDefault="00471D69" w:rsidP="00C83345">
            <w:pPr>
              <w:ind w:firstLineChars="600" w:firstLine="1260"/>
            </w:pPr>
            <w:bookmarkStart w:id="10" w:name="生年月日3"/>
            <w:bookmarkStart w:id="11" w:name="Data_生年月日3"/>
            <w:bookmarkEnd w:id="10"/>
            <w:r w:rsidRPr="00276BAD">
              <w:rPr>
                <w:rFonts w:hint="eastAsia"/>
              </w:rPr>
              <w:t>年</w:t>
            </w:r>
            <w:r w:rsidR="00C83345">
              <w:rPr>
                <w:rFonts w:hint="eastAsia"/>
              </w:rPr>
              <w:t xml:space="preserve">　　　　</w:t>
            </w:r>
            <w:r w:rsidRPr="00276BAD">
              <w:rPr>
                <w:rFonts w:hint="eastAsia"/>
              </w:rPr>
              <w:t>月</w:t>
            </w:r>
            <w:r w:rsidR="00C83345">
              <w:rPr>
                <w:rFonts w:hint="eastAsia"/>
              </w:rPr>
              <w:t xml:space="preserve">　　　　</w:t>
            </w:r>
            <w:r w:rsidRPr="00276BAD">
              <w:rPr>
                <w:rFonts w:hint="eastAsia"/>
              </w:rPr>
              <w:t>日</w:t>
            </w:r>
            <w:r w:rsidRPr="00276BAD">
              <w:rPr>
                <w:rFonts w:hint="eastAsia"/>
              </w:rPr>
              <w:t xml:space="preserve"> (</w:t>
            </w:r>
            <w:r w:rsidR="00C83345">
              <w:rPr>
                <w:rFonts w:hint="eastAsia"/>
              </w:rPr>
              <w:t xml:space="preserve">　　　</w:t>
            </w:r>
            <w:r w:rsidRPr="00276BAD">
              <w:rPr>
                <w:rFonts w:hint="eastAsia"/>
              </w:rPr>
              <w:t>歳</w:t>
            </w:r>
            <w:r w:rsidRPr="00276BAD">
              <w:rPr>
                <w:rFonts w:hint="eastAsia"/>
              </w:rPr>
              <w:t>)</w:t>
            </w:r>
            <w:bookmarkEnd w:id="11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385C" w14:textId="77777777" w:rsidR="005757FE" w:rsidRPr="00276BAD" w:rsidRDefault="005757FE" w:rsidP="005757FE">
            <w:pPr>
              <w:jc w:val="center"/>
            </w:pPr>
            <w:r w:rsidRPr="00276BAD">
              <w:rPr>
                <w:rFonts w:hint="eastAsia"/>
              </w:rPr>
              <w:t>職業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D4D2" w14:textId="77777777" w:rsidR="005757FE" w:rsidRPr="00276BAD" w:rsidRDefault="005757FE" w:rsidP="005757FE"/>
        </w:tc>
      </w:tr>
      <w:tr w:rsidR="00274BF8" w:rsidRPr="005757FE" w14:paraId="073ED11B" w14:textId="77777777" w:rsidTr="00827D47">
        <w:trPr>
          <w:trHeight w:val="55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1992" w14:textId="77777777" w:rsidR="00274BF8" w:rsidRPr="00276BAD" w:rsidRDefault="00274BF8" w:rsidP="005757FE">
            <w:pPr>
              <w:jc w:val="center"/>
            </w:pPr>
            <w:r w:rsidRPr="00276BAD">
              <w:rPr>
                <w:rFonts w:hint="eastAsia"/>
              </w:rPr>
              <w:t>住所</w:t>
            </w:r>
          </w:p>
        </w:tc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C3E5" w14:textId="56956454" w:rsidR="00274BF8" w:rsidRPr="00276BAD" w:rsidRDefault="00274BF8" w:rsidP="005757FE">
            <w:pPr>
              <w:rPr>
                <w:lang w:eastAsia="zh-TW"/>
              </w:rPr>
            </w:pPr>
            <w:bookmarkStart w:id="12" w:name="患者住所"/>
            <w:bookmarkEnd w:id="12"/>
          </w:p>
        </w:tc>
      </w:tr>
      <w:tr w:rsidR="00274BF8" w:rsidRPr="005757FE" w14:paraId="56EDF159" w14:textId="77777777" w:rsidTr="00827D47">
        <w:trPr>
          <w:trHeight w:val="564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B308" w14:textId="77777777" w:rsidR="00274BF8" w:rsidRPr="00276BAD" w:rsidRDefault="00274BF8" w:rsidP="005757FE">
            <w:pPr>
              <w:jc w:val="center"/>
            </w:pPr>
            <w:r w:rsidRPr="00276BAD">
              <w:rPr>
                <w:rFonts w:hint="eastAsia"/>
              </w:rPr>
              <w:t>電話番号</w:t>
            </w:r>
          </w:p>
        </w:tc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F28D" w14:textId="3C36C9FA" w:rsidR="00274BF8" w:rsidRPr="00276BAD" w:rsidRDefault="00274BF8" w:rsidP="005757FE">
            <w:bookmarkStart w:id="13" w:name="患者電話"/>
            <w:bookmarkEnd w:id="13"/>
          </w:p>
        </w:tc>
      </w:tr>
      <w:tr w:rsidR="005757FE" w:rsidRPr="001B1E76" w14:paraId="7B21000E" w14:textId="77777777" w:rsidTr="00301010">
        <w:trPr>
          <w:trHeight w:val="532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D35B" w14:textId="77777777" w:rsidR="005757FE" w:rsidRPr="005757FE" w:rsidRDefault="005757FE" w:rsidP="0096468D">
            <w:pPr>
              <w:jc w:val="center"/>
            </w:pPr>
            <w:r w:rsidRPr="005757FE">
              <w:rPr>
                <w:rFonts w:hint="eastAsia"/>
              </w:rPr>
              <w:t>傷病名</w:t>
            </w:r>
          </w:p>
        </w:tc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EC61" w14:textId="767DDAA5" w:rsidR="005757FE" w:rsidRPr="005757FE" w:rsidRDefault="009D1C5B" w:rsidP="00E55228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62370D">
              <w:rPr>
                <w:rFonts w:hint="eastAsia"/>
              </w:rPr>
              <w:t>閉塞性睡眠時無呼吸</w:t>
            </w:r>
            <w:r w:rsidR="00471D69">
              <w:rPr>
                <w:rFonts w:hint="eastAsia"/>
              </w:rPr>
              <w:t xml:space="preserve">　</w:t>
            </w:r>
            <w:r w:rsidR="004556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A711A9">
              <w:rPr>
                <w:rFonts w:hint="eastAsia"/>
              </w:rPr>
              <w:t>いびき</w:t>
            </w:r>
            <w:r w:rsidR="00471D69">
              <w:rPr>
                <w:rFonts w:hint="eastAsia"/>
              </w:rPr>
              <w:t xml:space="preserve">　</w:t>
            </w:r>
            <w:r w:rsidR="004556B2">
              <w:rPr>
                <w:rFonts w:hint="eastAsia"/>
              </w:rPr>
              <w:t xml:space="preserve">　</w:t>
            </w:r>
            <w:r w:rsidR="00471D69">
              <w:rPr>
                <w:rFonts w:hint="eastAsia"/>
              </w:rPr>
              <w:t>□</w:t>
            </w:r>
            <w:r w:rsidR="0089260B">
              <w:rPr>
                <w:rFonts w:hint="eastAsia"/>
              </w:rPr>
              <w:t>睡眠関連ブラキシズム</w:t>
            </w:r>
            <w:r w:rsidR="001B1E76">
              <w:rPr>
                <w:rFonts w:hint="eastAsia"/>
              </w:rPr>
              <w:t xml:space="preserve">　</w:t>
            </w:r>
            <w:r w:rsidR="004556B2">
              <w:rPr>
                <w:rFonts w:hint="eastAsia"/>
              </w:rPr>
              <w:t xml:space="preserve">　</w:t>
            </w:r>
            <w:r w:rsidR="001B1E76">
              <w:rPr>
                <w:rFonts w:hint="eastAsia"/>
              </w:rPr>
              <w:t>□</w:t>
            </w:r>
            <w:r w:rsidR="001B1E76">
              <w:rPr>
                <w:rFonts w:hint="eastAsia"/>
              </w:rPr>
              <w:t>OA</w:t>
            </w:r>
            <w:r w:rsidR="00CC1AB8">
              <w:rPr>
                <w:rFonts w:hint="eastAsia"/>
              </w:rPr>
              <w:t>作製後</w:t>
            </w:r>
          </w:p>
        </w:tc>
      </w:tr>
      <w:tr w:rsidR="005757FE" w:rsidRPr="005757FE" w14:paraId="7566B132" w14:textId="77777777" w:rsidTr="00301010">
        <w:trPr>
          <w:trHeight w:val="402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14FB" w14:textId="77777777" w:rsidR="005757FE" w:rsidRPr="005757FE" w:rsidRDefault="005757FE" w:rsidP="0096468D">
            <w:pPr>
              <w:ind w:left="210" w:hangingChars="100" w:hanging="210"/>
              <w:jc w:val="center"/>
            </w:pPr>
            <w:r w:rsidRPr="005757FE">
              <w:rPr>
                <w:rFonts w:hint="eastAsia"/>
              </w:rPr>
              <w:t>紹介目的</w:t>
            </w:r>
          </w:p>
        </w:tc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5263" w14:textId="7B4D6871" w:rsidR="00D4343E" w:rsidRDefault="009D1C5B" w:rsidP="005757FE">
            <w:r>
              <w:rPr>
                <w:rFonts w:hint="eastAsia"/>
              </w:rPr>
              <w:t>□</w:t>
            </w:r>
            <w:r w:rsidR="001B1E76">
              <w:rPr>
                <w:rFonts w:hint="eastAsia"/>
              </w:rPr>
              <w:t>OA</w:t>
            </w:r>
            <w:r w:rsidR="001B1E76">
              <w:rPr>
                <w:rFonts w:hint="eastAsia"/>
              </w:rPr>
              <w:t>作製</w:t>
            </w:r>
            <w:r w:rsidR="00CC1AB8">
              <w:rPr>
                <w:rFonts w:hint="eastAsia"/>
              </w:rPr>
              <w:t>依頼（</w:t>
            </w:r>
            <w:r>
              <w:rPr>
                <w:rFonts w:hint="eastAsia"/>
              </w:rPr>
              <w:t>□</w:t>
            </w:r>
            <w:r w:rsidR="00CC1AB8">
              <w:rPr>
                <w:rFonts w:hint="eastAsia"/>
              </w:rPr>
              <w:t>新規　□</w:t>
            </w:r>
            <w:r w:rsidR="00D4343E">
              <w:rPr>
                <w:rFonts w:hint="eastAsia"/>
              </w:rPr>
              <w:t>n</w:t>
            </w:r>
            <w:r w:rsidR="00612E27">
              <w:rPr>
                <w:rFonts w:hint="eastAsia"/>
              </w:rPr>
              <w:t>CPAP</w:t>
            </w:r>
            <w:r w:rsidR="00171BE3">
              <w:rPr>
                <w:rFonts w:hint="eastAsia"/>
              </w:rPr>
              <w:t>療法</w:t>
            </w:r>
            <w:r w:rsidR="00CC1AB8">
              <w:rPr>
                <w:rFonts w:hint="eastAsia"/>
              </w:rPr>
              <w:t>との併用　□</w:t>
            </w:r>
            <w:r w:rsidR="00D4343E">
              <w:rPr>
                <w:rFonts w:hint="eastAsia"/>
              </w:rPr>
              <w:t>n</w:t>
            </w:r>
            <w:r w:rsidR="00612E27">
              <w:rPr>
                <w:rFonts w:hint="eastAsia"/>
              </w:rPr>
              <w:t>CPAP</w:t>
            </w:r>
            <w:r w:rsidR="00171BE3">
              <w:rPr>
                <w:rFonts w:hint="eastAsia"/>
              </w:rPr>
              <w:t>療法</w:t>
            </w:r>
            <w:r w:rsidR="00CC1AB8">
              <w:rPr>
                <w:rFonts w:hint="eastAsia"/>
              </w:rPr>
              <w:t>より変更）</w:t>
            </w:r>
          </w:p>
          <w:p w14:paraId="368DB507" w14:textId="24FCFB03" w:rsidR="005757FE" w:rsidRPr="005757FE" w:rsidRDefault="00CC1AB8" w:rsidP="005757F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OA</w:t>
            </w:r>
            <w:r>
              <w:rPr>
                <w:rFonts w:hint="eastAsia"/>
              </w:rPr>
              <w:t>調整依頼</w:t>
            </w:r>
            <w:r w:rsidR="00D4343E">
              <w:rPr>
                <w:rFonts w:hint="eastAsia"/>
              </w:rPr>
              <w:t xml:space="preserve">　</w:t>
            </w:r>
            <w:r w:rsidR="001B1E76">
              <w:rPr>
                <w:rFonts w:hint="eastAsia"/>
              </w:rPr>
              <w:t>□</w:t>
            </w:r>
            <w:r w:rsidR="00C66C49" w:rsidRPr="00C66C49">
              <w:rPr>
                <w:rFonts w:hint="eastAsia"/>
              </w:rPr>
              <w:t>睡眠関連ブラキシズム</w:t>
            </w:r>
            <w:r w:rsidR="001B1E76">
              <w:rPr>
                <w:rFonts w:hint="eastAsia"/>
              </w:rPr>
              <w:t>に対する治療</w:t>
            </w:r>
            <w:r>
              <w:rPr>
                <w:rFonts w:hint="eastAsia"/>
              </w:rPr>
              <w:t>依頼</w:t>
            </w:r>
            <w:r w:rsidR="001B1E76">
              <w:rPr>
                <w:rFonts w:hint="eastAsia"/>
              </w:rPr>
              <w:t xml:space="preserve">　</w:t>
            </w:r>
            <w:r w:rsidR="00ED182C">
              <w:rPr>
                <w:rFonts w:hint="eastAsia"/>
              </w:rPr>
              <w:t>□</w:t>
            </w:r>
            <w:r w:rsidR="00ED182C">
              <w:rPr>
                <w:rFonts w:hint="eastAsia"/>
              </w:rPr>
              <w:t>OA</w:t>
            </w:r>
            <w:r>
              <w:rPr>
                <w:rFonts w:hint="eastAsia"/>
              </w:rPr>
              <w:t>定期</w:t>
            </w:r>
            <w:r w:rsidR="0021645C">
              <w:rPr>
                <w:rFonts w:hint="eastAsia"/>
              </w:rPr>
              <w:t>フォローアップ</w:t>
            </w:r>
            <w:r>
              <w:rPr>
                <w:rFonts w:hint="eastAsia"/>
              </w:rPr>
              <w:t>依頼</w:t>
            </w:r>
          </w:p>
        </w:tc>
      </w:tr>
      <w:tr w:rsidR="005757FE" w:rsidRPr="005757FE" w14:paraId="11C8FB06" w14:textId="77777777" w:rsidTr="00377C49">
        <w:trPr>
          <w:trHeight w:val="831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BB54" w14:textId="3B6B4D85" w:rsidR="005757FE" w:rsidRPr="005757FE" w:rsidRDefault="00ED182C" w:rsidP="0096468D">
            <w:pPr>
              <w:jc w:val="center"/>
            </w:pPr>
            <w:r>
              <w:rPr>
                <w:rFonts w:hint="eastAsia"/>
              </w:rPr>
              <w:t>既往歴</w:t>
            </w:r>
          </w:p>
        </w:tc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8293" w14:textId="7DBFA5F8" w:rsidR="00C523CE" w:rsidRPr="00377C49" w:rsidRDefault="00C523CE" w:rsidP="001C4388">
            <w:pPr>
              <w:rPr>
                <w:b/>
                <w:bCs/>
              </w:rPr>
            </w:pPr>
          </w:p>
        </w:tc>
      </w:tr>
      <w:tr w:rsidR="00ED182C" w:rsidRPr="00ED182C" w14:paraId="70DE3F01" w14:textId="77777777" w:rsidTr="00301010">
        <w:trPr>
          <w:trHeight w:val="69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7A24" w14:textId="36D540D1" w:rsidR="00ED182C" w:rsidRPr="00ED182C" w:rsidRDefault="00A743A5" w:rsidP="0096468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合併</w:t>
            </w:r>
            <w:r w:rsidR="00C523CE">
              <w:rPr>
                <w:rFonts w:hint="eastAsia"/>
                <w:kern w:val="0"/>
              </w:rPr>
              <w:t>症</w:t>
            </w:r>
          </w:p>
        </w:tc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1B4F" w14:textId="72BE88BD" w:rsidR="00ED182C" w:rsidRDefault="009D1C5B" w:rsidP="005757F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</w:t>
            </w:r>
            <w:r w:rsidR="00ED182C">
              <w:rPr>
                <w:rFonts w:hint="eastAsia"/>
                <w:lang w:eastAsia="zh-TW"/>
              </w:rPr>
              <w:t>高血圧　□糖尿病　□肥満症</w:t>
            </w:r>
            <w:r w:rsidR="0021645C">
              <w:rPr>
                <w:rFonts w:hint="eastAsia"/>
                <w:lang w:eastAsia="zh-TW"/>
              </w:rPr>
              <w:t xml:space="preserve">　□脳</w:t>
            </w:r>
            <w:r w:rsidR="00C523CE">
              <w:rPr>
                <w:rFonts w:hint="eastAsia"/>
                <w:lang w:eastAsia="zh-TW"/>
              </w:rPr>
              <w:t>血管障害　□</w:t>
            </w:r>
            <w:r w:rsidR="00D4343E">
              <w:rPr>
                <w:rFonts w:hint="eastAsia"/>
                <w:lang w:eastAsia="zh-TW"/>
              </w:rPr>
              <w:t>n</w:t>
            </w:r>
            <w:r w:rsidR="00612E27">
              <w:rPr>
                <w:rFonts w:hint="eastAsia"/>
                <w:lang w:eastAsia="zh-TW"/>
              </w:rPr>
              <w:t>CPAP</w:t>
            </w:r>
            <w:r w:rsidR="00C523CE">
              <w:rPr>
                <w:rFonts w:hint="eastAsia"/>
                <w:lang w:eastAsia="zh-TW"/>
              </w:rPr>
              <w:t>療法（□継続中　□中止）</w:t>
            </w:r>
          </w:p>
          <w:p w14:paraId="39A67292" w14:textId="035421E3" w:rsidR="009F6099" w:rsidRPr="00C523CE" w:rsidRDefault="009D1C5B" w:rsidP="005757F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</w:t>
            </w:r>
            <w:r w:rsidR="009F6099">
              <w:rPr>
                <w:rFonts w:hint="eastAsia"/>
                <w:lang w:eastAsia="zh-TW"/>
              </w:rPr>
              <w:t>耳鼻科疾患</w:t>
            </w:r>
            <w:r w:rsidR="00ED182C">
              <w:rPr>
                <w:rFonts w:hint="eastAsia"/>
                <w:lang w:eastAsia="zh-TW"/>
              </w:rPr>
              <w:t>（</w:t>
            </w:r>
            <w:r w:rsidR="00377C49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　　　　</w:t>
            </w:r>
            <w:r w:rsidR="00C03C74">
              <w:rPr>
                <w:rFonts w:hint="eastAsia"/>
                <w:lang w:eastAsia="zh-TW"/>
              </w:rPr>
              <w:t xml:space="preserve">　</w:t>
            </w:r>
            <w:r w:rsidR="009F6099">
              <w:rPr>
                <w:rFonts w:hint="eastAsia"/>
                <w:lang w:eastAsia="zh-TW"/>
              </w:rPr>
              <w:t>）</w:t>
            </w:r>
            <w:r w:rsidR="001C4388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□</w:t>
            </w:r>
            <w:r w:rsidR="00C523CE">
              <w:rPr>
                <w:rFonts w:hint="eastAsia"/>
                <w:lang w:eastAsia="zh-TW"/>
              </w:rPr>
              <w:t>循環器科疾患（</w:t>
            </w:r>
            <w:r w:rsidR="00377C49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　　　</w:t>
            </w:r>
            <w:r w:rsidR="00C523CE">
              <w:rPr>
                <w:rFonts w:hint="eastAsia"/>
                <w:lang w:eastAsia="zh-TW"/>
              </w:rPr>
              <w:t xml:space="preserve">　　　）</w:t>
            </w:r>
          </w:p>
          <w:p w14:paraId="72FA2145" w14:textId="2DFAE402" w:rsidR="001C4388" w:rsidRDefault="0021645C" w:rsidP="005757FE">
            <w:r>
              <w:rPr>
                <w:rFonts w:hint="eastAsia"/>
              </w:rPr>
              <w:t>□</w:t>
            </w:r>
            <w:r w:rsidR="00C523CE">
              <w:rPr>
                <w:rFonts w:hint="eastAsia"/>
              </w:rPr>
              <w:t xml:space="preserve">精神科疾患（　　　　　　　　　　</w:t>
            </w:r>
            <w:r w:rsidR="00C03C74">
              <w:rPr>
                <w:rFonts w:hint="eastAsia"/>
              </w:rPr>
              <w:t xml:space="preserve">　</w:t>
            </w:r>
            <w:r w:rsidR="00C523CE">
              <w:rPr>
                <w:rFonts w:hint="eastAsia"/>
              </w:rPr>
              <w:t>）</w:t>
            </w:r>
            <w:r w:rsidR="001C4388">
              <w:rPr>
                <w:rFonts w:hint="eastAsia"/>
              </w:rPr>
              <w:t xml:space="preserve">　□呼吸器科疾患（　　　　　　　　　　　　）</w:t>
            </w:r>
          </w:p>
          <w:p w14:paraId="02116863" w14:textId="29914496" w:rsidR="00ED182C" w:rsidRPr="005757FE" w:rsidRDefault="00C523CE" w:rsidP="005757FE">
            <w:r>
              <w:rPr>
                <w:rFonts w:hint="eastAsia"/>
              </w:rPr>
              <w:t>□</w:t>
            </w:r>
            <w:r w:rsidR="0021645C">
              <w:rPr>
                <w:rFonts w:hint="eastAsia"/>
              </w:rPr>
              <w:t xml:space="preserve">その他（　　　</w:t>
            </w:r>
            <w:r w:rsidR="009F609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</w:t>
            </w:r>
            <w:r w:rsidR="0021645C">
              <w:rPr>
                <w:rFonts w:hint="eastAsia"/>
              </w:rPr>
              <w:t>）</w:t>
            </w:r>
            <w:r w:rsidR="0096468D">
              <w:rPr>
                <w:rFonts w:hint="eastAsia"/>
              </w:rPr>
              <w:t xml:space="preserve">　</w:t>
            </w:r>
            <w:r w:rsidR="00A743A5">
              <w:rPr>
                <w:rFonts w:hint="eastAsia"/>
              </w:rPr>
              <w:t>□なし</w:t>
            </w:r>
          </w:p>
        </w:tc>
      </w:tr>
      <w:tr w:rsidR="005757FE" w:rsidRPr="005757FE" w14:paraId="338BD0A0" w14:textId="77777777" w:rsidTr="00301010">
        <w:trPr>
          <w:trHeight w:val="1563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4AF6" w14:textId="77777777" w:rsidR="0039016B" w:rsidRPr="0039016B" w:rsidRDefault="005757FE" w:rsidP="0039016B">
            <w:pPr>
              <w:jc w:val="center"/>
              <w:rPr>
                <w:kern w:val="0"/>
              </w:rPr>
            </w:pPr>
            <w:r w:rsidRPr="0039016B">
              <w:rPr>
                <w:rFonts w:hint="eastAsia"/>
                <w:kern w:val="0"/>
                <w:fitText w:val="840" w:id="-884185344"/>
              </w:rPr>
              <w:t>現症</w:t>
            </w:r>
            <w:r w:rsidR="0039016B" w:rsidRPr="0039016B">
              <w:rPr>
                <w:rFonts w:hint="eastAsia"/>
                <w:kern w:val="0"/>
                <w:fitText w:val="840" w:id="-884185344"/>
              </w:rPr>
              <w:t>及び</w:t>
            </w:r>
          </w:p>
          <w:p w14:paraId="2AEB53A3" w14:textId="48F4221B" w:rsidR="005757FE" w:rsidRPr="005757FE" w:rsidRDefault="005757FE" w:rsidP="0039016B">
            <w:pPr>
              <w:jc w:val="center"/>
            </w:pPr>
            <w:r w:rsidRPr="0039016B">
              <w:rPr>
                <w:rFonts w:hint="eastAsia"/>
                <w:kern w:val="0"/>
                <w:fitText w:val="840" w:id="-884185599"/>
              </w:rPr>
              <w:t>治療経過</w:t>
            </w:r>
          </w:p>
        </w:tc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D21B" w14:textId="77777777" w:rsidR="00F31E65" w:rsidRDefault="00F31E65" w:rsidP="005757FE"/>
          <w:p w14:paraId="5241EB50" w14:textId="77777777" w:rsidR="009D1C5B" w:rsidRDefault="009D1C5B" w:rsidP="005757FE"/>
          <w:p w14:paraId="39AF5FC7" w14:textId="77777777" w:rsidR="009D1C5B" w:rsidRDefault="009D1C5B" w:rsidP="005757FE"/>
          <w:p w14:paraId="74117B78" w14:textId="77777777" w:rsidR="009D1C5B" w:rsidRDefault="009D1C5B" w:rsidP="005757FE"/>
          <w:p w14:paraId="7275FD85" w14:textId="48C036F7" w:rsidR="009D1C5B" w:rsidRPr="005757FE" w:rsidRDefault="009D1C5B" w:rsidP="005757FE"/>
        </w:tc>
      </w:tr>
      <w:tr w:rsidR="005757FE" w:rsidRPr="005757FE" w14:paraId="02FCDFBF" w14:textId="77777777" w:rsidTr="00301010">
        <w:trPr>
          <w:trHeight w:val="1263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66F7" w14:textId="77777777" w:rsidR="005757FE" w:rsidRPr="005757FE" w:rsidRDefault="005757FE" w:rsidP="0096468D">
            <w:pPr>
              <w:jc w:val="center"/>
            </w:pPr>
            <w:r w:rsidRPr="005757FE">
              <w:rPr>
                <w:rFonts w:hint="eastAsia"/>
                <w:spacing w:val="15"/>
                <w:kern w:val="0"/>
                <w:fitText w:val="1260" w:id="-225186806"/>
              </w:rPr>
              <w:t>現在の処</w:t>
            </w:r>
            <w:r w:rsidRPr="005757FE">
              <w:rPr>
                <w:rFonts w:hint="eastAsia"/>
                <w:spacing w:val="45"/>
                <w:kern w:val="0"/>
                <w:fitText w:val="1260" w:id="-225186806"/>
              </w:rPr>
              <w:t>方</w:t>
            </w:r>
          </w:p>
        </w:tc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79C5" w14:textId="77777777" w:rsidR="00F31E65" w:rsidRDefault="00F31E65" w:rsidP="001B1E76">
            <w:pPr>
              <w:widowControl/>
              <w:jc w:val="left"/>
            </w:pPr>
          </w:p>
          <w:p w14:paraId="48C41C40" w14:textId="77777777" w:rsidR="009D1C5B" w:rsidRDefault="009D1C5B" w:rsidP="001B1E76">
            <w:pPr>
              <w:widowControl/>
              <w:jc w:val="left"/>
            </w:pPr>
          </w:p>
          <w:p w14:paraId="145E7BA5" w14:textId="77777777" w:rsidR="009D1C5B" w:rsidRDefault="009D1C5B" w:rsidP="001B1E76">
            <w:pPr>
              <w:widowControl/>
              <w:jc w:val="left"/>
            </w:pPr>
          </w:p>
          <w:p w14:paraId="3644A864" w14:textId="110971AF" w:rsidR="009D1C5B" w:rsidRPr="005757FE" w:rsidRDefault="009D1C5B" w:rsidP="001B1E76">
            <w:pPr>
              <w:widowControl/>
              <w:jc w:val="left"/>
            </w:pPr>
          </w:p>
        </w:tc>
      </w:tr>
      <w:tr w:rsidR="005757FE" w:rsidRPr="005757FE" w14:paraId="5962D5B3" w14:textId="77777777" w:rsidTr="00301010">
        <w:trPr>
          <w:trHeight w:val="54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4694" w14:textId="77777777" w:rsidR="005757FE" w:rsidRPr="005757FE" w:rsidRDefault="005757FE" w:rsidP="0096468D">
            <w:pPr>
              <w:jc w:val="center"/>
            </w:pPr>
            <w:r w:rsidRPr="004556B2">
              <w:rPr>
                <w:rFonts w:hint="eastAsia"/>
                <w:spacing w:val="70"/>
                <w:kern w:val="0"/>
                <w:fitText w:val="1260" w:id="-225186805"/>
              </w:rPr>
              <w:t>持参資</w:t>
            </w:r>
            <w:r w:rsidRPr="004556B2">
              <w:rPr>
                <w:rFonts w:hint="eastAsia"/>
                <w:kern w:val="0"/>
                <w:fitText w:val="1260" w:id="-225186805"/>
              </w:rPr>
              <w:t>料</w:t>
            </w:r>
          </w:p>
        </w:tc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4465" w14:textId="77777777" w:rsidR="00CA40AC" w:rsidRDefault="0096468D" w:rsidP="001F37A5">
            <w:r>
              <w:rPr>
                <w:rFonts w:hint="eastAsia"/>
              </w:rPr>
              <w:t>□</w:t>
            </w:r>
            <w:r w:rsidR="005757FE" w:rsidRPr="005757FE">
              <w:rPr>
                <w:rFonts w:hint="eastAsia"/>
              </w:rPr>
              <w:t>無</w:t>
            </w:r>
            <w:r w:rsidR="00CA40AC">
              <w:rPr>
                <w:rFonts w:hint="eastAsia"/>
              </w:rPr>
              <w:t xml:space="preserve">　</w:t>
            </w:r>
          </w:p>
          <w:p w14:paraId="03406B59" w14:textId="5E0E2031" w:rsidR="005757FE" w:rsidRPr="005757FE" w:rsidRDefault="009D1C5B" w:rsidP="001F37A5">
            <w:r w:rsidRPr="009D1C5B">
              <w:rPr>
                <w:rFonts w:hint="eastAsia"/>
              </w:rPr>
              <w:t>□</w:t>
            </w:r>
            <w:r w:rsidR="00D20141">
              <w:rPr>
                <w:rFonts w:hint="eastAsia"/>
              </w:rPr>
              <w:t>有　□睡眠検査（</w:t>
            </w:r>
            <w:r w:rsidR="00CA40AC">
              <w:rPr>
                <w:rFonts w:hint="eastAsia"/>
              </w:rPr>
              <w:t>□</w:t>
            </w:r>
            <w:r w:rsidR="00273780">
              <w:rPr>
                <w:rFonts w:hint="eastAsia"/>
              </w:rPr>
              <w:t>OCST</w:t>
            </w:r>
            <w:r w:rsidR="004556B2">
              <w:rPr>
                <w:rFonts w:hint="eastAsia"/>
              </w:rPr>
              <w:t xml:space="preserve">　</w:t>
            </w:r>
            <w:r w:rsidRPr="009D1C5B">
              <w:rPr>
                <w:rFonts w:hint="eastAsia"/>
              </w:rPr>
              <w:t>□</w:t>
            </w:r>
            <w:r w:rsidR="00D20141">
              <w:rPr>
                <w:rFonts w:hint="eastAsia"/>
              </w:rPr>
              <w:t>PSG</w:t>
            </w:r>
            <w:r w:rsidR="00D20141">
              <w:rPr>
                <w:rFonts w:hint="eastAsia"/>
              </w:rPr>
              <w:t>）　□画像検査（</w:t>
            </w:r>
            <w:r w:rsidR="00CA40AC">
              <w:rPr>
                <w:rFonts w:hint="eastAsia"/>
              </w:rPr>
              <w:t>□</w:t>
            </w:r>
            <w:r w:rsidR="00D20141">
              <w:rPr>
                <w:rFonts w:hint="eastAsia"/>
              </w:rPr>
              <w:t>セファロ</w:t>
            </w:r>
            <w:r w:rsidR="004556B2">
              <w:rPr>
                <w:rFonts w:hint="eastAsia"/>
              </w:rPr>
              <w:t xml:space="preserve">　</w:t>
            </w:r>
            <w:r w:rsidR="00CA40AC">
              <w:rPr>
                <w:rFonts w:hint="eastAsia"/>
              </w:rPr>
              <w:t>□</w:t>
            </w:r>
            <w:r w:rsidR="00D20141">
              <w:rPr>
                <w:rFonts w:hint="eastAsia"/>
              </w:rPr>
              <w:t>CT</w:t>
            </w:r>
            <w:r w:rsidR="004556B2">
              <w:rPr>
                <w:rFonts w:hint="eastAsia"/>
              </w:rPr>
              <w:t xml:space="preserve">　</w:t>
            </w:r>
            <w:r w:rsidR="00CA40AC">
              <w:rPr>
                <w:rFonts w:hint="eastAsia"/>
              </w:rPr>
              <w:t>□</w:t>
            </w:r>
            <w:r w:rsidR="00D20141">
              <w:rPr>
                <w:rFonts w:hint="eastAsia"/>
              </w:rPr>
              <w:t>その他）</w:t>
            </w:r>
          </w:p>
        </w:tc>
      </w:tr>
      <w:tr w:rsidR="0021645C" w:rsidRPr="005757FE" w14:paraId="0F009F46" w14:textId="77777777" w:rsidTr="005512D8">
        <w:trPr>
          <w:trHeight w:val="652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04F" w14:textId="458474C5" w:rsidR="0021645C" w:rsidRPr="00F1237D" w:rsidRDefault="005E4AE0" w:rsidP="005512D8">
            <w:pPr>
              <w:jc w:val="center"/>
              <w:rPr>
                <w:kern w:val="0"/>
              </w:rPr>
            </w:pPr>
            <w:r w:rsidRPr="005512D8">
              <w:rPr>
                <w:rFonts w:hint="eastAsia"/>
                <w:kern w:val="0"/>
                <w:sz w:val="18"/>
                <w:szCs w:val="21"/>
              </w:rPr>
              <w:t>通院・検査</w:t>
            </w:r>
            <w:r w:rsidR="009F6099" w:rsidRPr="005512D8">
              <w:rPr>
                <w:rFonts w:hint="eastAsia"/>
                <w:kern w:val="0"/>
                <w:sz w:val="18"/>
                <w:szCs w:val="21"/>
              </w:rPr>
              <w:t>日程</w:t>
            </w:r>
          </w:p>
        </w:tc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6E2E" w14:textId="7B5001F6" w:rsidR="0021645C" w:rsidRPr="005757FE" w:rsidRDefault="0021645C" w:rsidP="001F37A5">
            <w:r>
              <w:rPr>
                <w:rFonts w:hint="eastAsia"/>
              </w:rPr>
              <w:t>次回再診：</w:t>
            </w:r>
            <w:r w:rsidRPr="00CA40AC">
              <w:rPr>
                <w:rFonts w:hint="eastAsia"/>
                <w:u w:val="single"/>
              </w:rPr>
              <w:t xml:space="preserve">　</w:t>
            </w:r>
            <w:r w:rsidR="009D1C5B">
              <w:rPr>
                <w:rFonts w:hint="eastAsia"/>
                <w:u w:val="single"/>
              </w:rPr>
              <w:t xml:space="preserve">　</w:t>
            </w:r>
            <w:r w:rsidR="00171BE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か月後　　</w:t>
            </w:r>
            <w:r w:rsidR="00171BE3">
              <w:rPr>
                <w:rFonts w:hint="eastAsia"/>
              </w:rPr>
              <w:t>定期通院：</w:t>
            </w:r>
            <w:r w:rsidR="00171BE3" w:rsidRPr="00171BE3">
              <w:rPr>
                <w:rFonts w:hint="eastAsia"/>
                <w:u w:val="single"/>
              </w:rPr>
              <w:t xml:space="preserve">　</w:t>
            </w:r>
            <w:r w:rsidR="009D1C5B">
              <w:rPr>
                <w:rFonts w:hint="eastAsia"/>
                <w:u w:val="single"/>
              </w:rPr>
              <w:t xml:space="preserve">　</w:t>
            </w:r>
            <w:r w:rsidR="00171BE3" w:rsidRPr="00171BE3">
              <w:rPr>
                <w:rFonts w:hint="eastAsia"/>
                <w:u w:val="single"/>
              </w:rPr>
              <w:t xml:space="preserve">　</w:t>
            </w:r>
            <w:r w:rsidR="00171BE3">
              <w:rPr>
                <w:rFonts w:hint="eastAsia"/>
              </w:rPr>
              <w:t xml:space="preserve">か月毎　　　</w:t>
            </w:r>
            <w:r>
              <w:rPr>
                <w:rFonts w:hint="eastAsia"/>
              </w:rPr>
              <w:t>次回睡眠検査：</w:t>
            </w:r>
            <w:r w:rsidRPr="00CA40AC">
              <w:rPr>
                <w:rFonts w:hint="eastAsia"/>
                <w:u w:val="single"/>
              </w:rPr>
              <w:t xml:space="preserve">　</w:t>
            </w:r>
            <w:r w:rsidR="009D1C5B">
              <w:rPr>
                <w:rFonts w:hint="eastAsia"/>
                <w:u w:val="single"/>
              </w:rPr>
              <w:t xml:space="preserve">　</w:t>
            </w:r>
            <w:r w:rsidRPr="00CA40A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か月後</w:t>
            </w:r>
          </w:p>
        </w:tc>
      </w:tr>
    </w:tbl>
    <w:p w14:paraId="3FAD1FDA" w14:textId="47682849" w:rsidR="004D4D71" w:rsidRPr="0089679D" w:rsidRDefault="0089679D" w:rsidP="00F31E65">
      <w:pPr>
        <w:rPr>
          <w:sz w:val="6"/>
          <w:szCs w:val="1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5D3E6" wp14:editId="59332C78">
                <wp:simplePos x="0" y="0"/>
                <wp:positionH relativeFrom="column">
                  <wp:posOffset>5056414</wp:posOffset>
                </wp:positionH>
                <wp:positionV relativeFrom="paragraph">
                  <wp:posOffset>104866</wp:posOffset>
                </wp:positionV>
                <wp:extent cx="1614987" cy="342900"/>
                <wp:effectExtent l="0" t="0" r="4445" b="0"/>
                <wp:wrapNone/>
                <wp:docPr id="1752305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987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032EEE" w14:textId="57A696BE" w:rsidR="0089679D" w:rsidRPr="003F5ED7" w:rsidRDefault="0069438C" w:rsidP="0089679D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  <w:r w:rsidRPr="003F5ED7">
                              <w:rPr>
                                <w:rFonts w:ascii="Segoe UI Symbol" w:eastAsia="BIZ UDPゴシック" w:hAnsi="Segoe UI Symbol" w:cs="Segoe UI Symbol" w:hint="eastAsia"/>
                                <w:sz w:val="14"/>
                                <w:szCs w:val="14"/>
                              </w:rPr>
                              <w:t>日本睡眠歯科学会</w:t>
                            </w:r>
                            <w:r w:rsidR="0089679D" w:rsidRPr="003F5ED7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 xml:space="preserve"> 2025</w:t>
                            </w:r>
                            <w:r w:rsidR="005512D8" w:rsidRPr="003F5ED7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年</w:t>
                            </w:r>
                            <w:r w:rsidR="0089679D" w:rsidRPr="003F5ED7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 xml:space="preserve"> 第１版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5D3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15pt;margin-top:8.25pt;width:127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" fillcolor="window" stroked="f" strokeweight=".5pt">
                <v:textbox>
                  <w:txbxContent>
                    <w:p w14:paraId="56032EEE" w14:textId="57A696BE" w:rsidR="0089679D" w:rsidRPr="003F5ED7" w:rsidRDefault="0069438C" w:rsidP="0089679D">
                      <w:pPr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</w:pPr>
                      <w:r w:rsidRPr="003F5ED7">
                        <w:rPr>
                          <w:rFonts w:ascii="Segoe UI Symbol" w:eastAsia="BIZ UDPゴシック" w:hAnsi="Segoe UI Symbol" w:cs="Segoe UI Symbol" w:hint="eastAsia"/>
                          <w:sz w:val="14"/>
                          <w:szCs w:val="14"/>
                        </w:rPr>
                        <w:t>日本睡眠歯科学会</w:t>
                      </w:r>
                      <w:r w:rsidR="0089679D" w:rsidRPr="003F5ED7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 xml:space="preserve"> 2025</w:t>
                      </w:r>
                      <w:r w:rsidR="005512D8" w:rsidRPr="003F5ED7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>年</w:t>
                      </w:r>
                      <w:r w:rsidR="0089679D" w:rsidRPr="003F5ED7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 xml:space="preserve"> 第１版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4D71" w:rsidRPr="0089679D" w:rsidSect="0030101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1B5AE" w14:textId="77777777" w:rsidR="001E1077" w:rsidRDefault="001E1077" w:rsidP="00E43814">
      <w:r>
        <w:separator/>
      </w:r>
    </w:p>
  </w:endnote>
  <w:endnote w:type="continuationSeparator" w:id="0">
    <w:p w14:paraId="1521BF5E" w14:textId="77777777" w:rsidR="001E1077" w:rsidRDefault="001E1077" w:rsidP="00E4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EAE85" w14:textId="77777777" w:rsidR="001E1077" w:rsidRDefault="001E1077" w:rsidP="00E43814">
      <w:r>
        <w:separator/>
      </w:r>
    </w:p>
  </w:footnote>
  <w:footnote w:type="continuationSeparator" w:id="0">
    <w:p w14:paraId="4EDF557C" w14:textId="77777777" w:rsidR="001E1077" w:rsidRDefault="001E1077" w:rsidP="00E4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A125F"/>
    <w:multiLevelType w:val="hybridMultilevel"/>
    <w:tmpl w:val="E9ECBCEC"/>
    <w:lvl w:ilvl="0" w:tplc="56E271CA">
      <w:start w:val="2"/>
      <w:numFmt w:val="decimal"/>
      <w:lvlText w:val="%1."/>
      <w:lvlJc w:val="left"/>
      <w:pPr>
        <w:tabs>
          <w:tab w:val="num" w:pos="1230"/>
        </w:tabs>
        <w:ind w:left="1230" w:hanging="51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45057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PE_FILENAME" w:val="\\qub2aw01\Meddata$\Data\bunsho\template\診療情報提供書Ａ.dotm"/>
    <w:docVar w:name="SPE_HKKUMI" w:val="1"/>
    <w:docVar w:name="SPE_HWND" w:val="2493606"/>
    <w:docVar w:name="SPE_KAISU" w:val="1"/>
    <w:docVar w:name="SPE_KJNO" w:val="19440"/>
    <w:docVar w:name="SPE_SHARE_PATH" w:val="\\qub2aw01\Meddata$\Data\bunsho\temporary\40\19440\20240806\"/>
    <w:docVar w:name="SPE_SINRYOHI" w:val="2024-08-06"/>
  </w:docVars>
  <w:rsids>
    <w:rsidRoot w:val="001F37A5"/>
    <w:rsid w:val="00013DD9"/>
    <w:rsid w:val="00045552"/>
    <w:rsid w:val="000547E6"/>
    <w:rsid w:val="000606BB"/>
    <w:rsid w:val="000722BF"/>
    <w:rsid w:val="00076AAC"/>
    <w:rsid w:val="0009062F"/>
    <w:rsid w:val="000A0C14"/>
    <w:rsid w:val="000C4E55"/>
    <w:rsid w:val="000F7E25"/>
    <w:rsid w:val="00105FC5"/>
    <w:rsid w:val="001122D4"/>
    <w:rsid w:val="001146BA"/>
    <w:rsid w:val="00135D0D"/>
    <w:rsid w:val="00140E64"/>
    <w:rsid w:val="00171BE3"/>
    <w:rsid w:val="00181DA6"/>
    <w:rsid w:val="00186198"/>
    <w:rsid w:val="00197750"/>
    <w:rsid w:val="001A01BF"/>
    <w:rsid w:val="001A20D3"/>
    <w:rsid w:val="001B1E76"/>
    <w:rsid w:val="001C4388"/>
    <w:rsid w:val="001D10F3"/>
    <w:rsid w:val="001D6E02"/>
    <w:rsid w:val="001E1077"/>
    <w:rsid w:val="001F37A5"/>
    <w:rsid w:val="001F71F6"/>
    <w:rsid w:val="00212F4C"/>
    <w:rsid w:val="00215374"/>
    <w:rsid w:val="0021645C"/>
    <w:rsid w:val="00217307"/>
    <w:rsid w:val="002351E0"/>
    <w:rsid w:val="00255618"/>
    <w:rsid w:val="002558DA"/>
    <w:rsid w:val="00273780"/>
    <w:rsid w:val="00274BF8"/>
    <w:rsid w:val="00276BAD"/>
    <w:rsid w:val="0029630A"/>
    <w:rsid w:val="002C3C65"/>
    <w:rsid w:val="002F6957"/>
    <w:rsid w:val="00301010"/>
    <w:rsid w:val="003319E1"/>
    <w:rsid w:val="003456DB"/>
    <w:rsid w:val="00346492"/>
    <w:rsid w:val="003702D4"/>
    <w:rsid w:val="00377C49"/>
    <w:rsid w:val="00380327"/>
    <w:rsid w:val="0039016B"/>
    <w:rsid w:val="003D69DF"/>
    <w:rsid w:val="003E2B01"/>
    <w:rsid w:val="003F3EAD"/>
    <w:rsid w:val="003F5ED7"/>
    <w:rsid w:val="00402831"/>
    <w:rsid w:val="00413226"/>
    <w:rsid w:val="004244FB"/>
    <w:rsid w:val="0042627D"/>
    <w:rsid w:val="004556B2"/>
    <w:rsid w:val="00471D69"/>
    <w:rsid w:val="00476A32"/>
    <w:rsid w:val="00491D94"/>
    <w:rsid w:val="00496AF6"/>
    <w:rsid w:val="004D4D71"/>
    <w:rsid w:val="005009D4"/>
    <w:rsid w:val="005512D8"/>
    <w:rsid w:val="00552715"/>
    <w:rsid w:val="0056513C"/>
    <w:rsid w:val="005757FE"/>
    <w:rsid w:val="005809B3"/>
    <w:rsid w:val="005852FC"/>
    <w:rsid w:val="005A1A15"/>
    <w:rsid w:val="005B592A"/>
    <w:rsid w:val="005C131A"/>
    <w:rsid w:val="005D3740"/>
    <w:rsid w:val="005E4AE0"/>
    <w:rsid w:val="005F125D"/>
    <w:rsid w:val="005F1F85"/>
    <w:rsid w:val="00603D10"/>
    <w:rsid w:val="00612E27"/>
    <w:rsid w:val="00614F0C"/>
    <w:rsid w:val="0062370D"/>
    <w:rsid w:val="0067327A"/>
    <w:rsid w:val="0069438C"/>
    <w:rsid w:val="006A114C"/>
    <w:rsid w:val="006A3A63"/>
    <w:rsid w:val="006D4248"/>
    <w:rsid w:val="006E6DD9"/>
    <w:rsid w:val="00704928"/>
    <w:rsid w:val="00721C88"/>
    <w:rsid w:val="007D2CB6"/>
    <w:rsid w:val="00814095"/>
    <w:rsid w:val="00827D47"/>
    <w:rsid w:val="00836337"/>
    <w:rsid w:val="00842E62"/>
    <w:rsid w:val="00873899"/>
    <w:rsid w:val="00873B55"/>
    <w:rsid w:val="0089260B"/>
    <w:rsid w:val="0089679D"/>
    <w:rsid w:val="008B65B4"/>
    <w:rsid w:val="008D2DE7"/>
    <w:rsid w:val="008E5B8A"/>
    <w:rsid w:val="0092421B"/>
    <w:rsid w:val="0096468D"/>
    <w:rsid w:val="00996DFD"/>
    <w:rsid w:val="009A3400"/>
    <w:rsid w:val="009B61D3"/>
    <w:rsid w:val="009D1C5B"/>
    <w:rsid w:val="009D5771"/>
    <w:rsid w:val="009E2707"/>
    <w:rsid w:val="009F2C91"/>
    <w:rsid w:val="009F6099"/>
    <w:rsid w:val="00A54AFE"/>
    <w:rsid w:val="00A71173"/>
    <w:rsid w:val="00A711A9"/>
    <w:rsid w:val="00A743A5"/>
    <w:rsid w:val="00A77FBC"/>
    <w:rsid w:val="00A85505"/>
    <w:rsid w:val="00A86CB4"/>
    <w:rsid w:val="00AA3655"/>
    <w:rsid w:val="00AC06FF"/>
    <w:rsid w:val="00AC34E5"/>
    <w:rsid w:val="00AD5EB4"/>
    <w:rsid w:val="00AE7D79"/>
    <w:rsid w:val="00AF1D75"/>
    <w:rsid w:val="00B50F4C"/>
    <w:rsid w:val="00B57ED7"/>
    <w:rsid w:val="00B87C98"/>
    <w:rsid w:val="00B90B08"/>
    <w:rsid w:val="00B9348B"/>
    <w:rsid w:val="00B93583"/>
    <w:rsid w:val="00BB1F53"/>
    <w:rsid w:val="00BF398C"/>
    <w:rsid w:val="00C03C74"/>
    <w:rsid w:val="00C05120"/>
    <w:rsid w:val="00C158F6"/>
    <w:rsid w:val="00C36C6A"/>
    <w:rsid w:val="00C523CE"/>
    <w:rsid w:val="00C630D8"/>
    <w:rsid w:val="00C66C49"/>
    <w:rsid w:val="00C83345"/>
    <w:rsid w:val="00C84A9E"/>
    <w:rsid w:val="00C96164"/>
    <w:rsid w:val="00CA40AC"/>
    <w:rsid w:val="00CB4B53"/>
    <w:rsid w:val="00CC1AB8"/>
    <w:rsid w:val="00CC47E8"/>
    <w:rsid w:val="00CC7A05"/>
    <w:rsid w:val="00CD7A07"/>
    <w:rsid w:val="00D20141"/>
    <w:rsid w:val="00D4343E"/>
    <w:rsid w:val="00D64667"/>
    <w:rsid w:val="00D76B34"/>
    <w:rsid w:val="00D849DE"/>
    <w:rsid w:val="00D96B87"/>
    <w:rsid w:val="00DA6061"/>
    <w:rsid w:val="00DD763B"/>
    <w:rsid w:val="00E16D0E"/>
    <w:rsid w:val="00E2614F"/>
    <w:rsid w:val="00E36511"/>
    <w:rsid w:val="00E42872"/>
    <w:rsid w:val="00E43814"/>
    <w:rsid w:val="00E55228"/>
    <w:rsid w:val="00E65640"/>
    <w:rsid w:val="00E66C77"/>
    <w:rsid w:val="00E90E6A"/>
    <w:rsid w:val="00EA79FE"/>
    <w:rsid w:val="00EB4441"/>
    <w:rsid w:val="00EC13E2"/>
    <w:rsid w:val="00ED0AD3"/>
    <w:rsid w:val="00ED182C"/>
    <w:rsid w:val="00ED6DB5"/>
    <w:rsid w:val="00F0759A"/>
    <w:rsid w:val="00F1237D"/>
    <w:rsid w:val="00F31E65"/>
    <w:rsid w:val="00F64CBA"/>
    <w:rsid w:val="00FA2D13"/>
    <w:rsid w:val="00FE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08466"/>
  <w15:docId w15:val="{2BC0C739-3C09-4D8D-9D5A-D657C864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3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38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43814"/>
    <w:rPr>
      <w:kern w:val="2"/>
      <w:sz w:val="21"/>
      <w:szCs w:val="24"/>
    </w:rPr>
  </w:style>
  <w:style w:type="paragraph" w:styleId="a5">
    <w:name w:val="footer"/>
    <w:basedOn w:val="a"/>
    <w:link w:val="a6"/>
    <w:rsid w:val="00E43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43814"/>
    <w:rPr>
      <w:kern w:val="2"/>
      <w:sz w:val="21"/>
      <w:szCs w:val="24"/>
    </w:rPr>
  </w:style>
  <w:style w:type="table" w:styleId="a7">
    <w:name w:val="Table Grid"/>
    <w:basedOn w:val="a1"/>
    <w:rsid w:val="008140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D1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D10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D3707-C0C6-44E2-9F40-3100A1AF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初野 健人</dc:creator>
  <cp:lastModifiedBy>HATSUNO-CLINIC</cp:lastModifiedBy>
  <cp:revision>3</cp:revision>
  <cp:lastPrinted>2024-08-06T01:52:00Z</cp:lastPrinted>
  <dcterms:created xsi:type="dcterms:W3CDTF">2025-03-26T05:26:00Z</dcterms:created>
  <dcterms:modified xsi:type="dcterms:W3CDTF">2025-03-27T02:23:00Z</dcterms:modified>
</cp:coreProperties>
</file>