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4994"/>
        <w:gridCol w:w="720"/>
        <w:gridCol w:w="3288"/>
      </w:tblGrid>
      <w:tr w:rsidR="005757FE" w:rsidRPr="005757FE" w14:paraId="3A518EFE" w14:textId="77777777" w:rsidTr="00040681">
        <w:trPr>
          <w:trHeight w:val="3825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428" w14:textId="77777777" w:rsidR="005757FE" w:rsidRDefault="005757FE" w:rsidP="005757FE">
            <w:pPr>
              <w:jc w:val="center"/>
              <w:rPr>
                <w:b/>
                <w:bCs/>
                <w:sz w:val="36"/>
                <w:lang w:eastAsia="zh-TW"/>
              </w:rPr>
            </w:pP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診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療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情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報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提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供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 xml:space="preserve"> </w:t>
            </w:r>
            <w:r w:rsidRPr="005757FE">
              <w:rPr>
                <w:rFonts w:hint="eastAsia"/>
                <w:b/>
                <w:bCs/>
                <w:sz w:val="36"/>
                <w:lang w:eastAsia="zh-TW"/>
              </w:rPr>
              <w:t>書</w:t>
            </w:r>
          </w:p>
          <w:p w14:paraId="45D9E175" w14:textId="04DB2416" w:rsidR="000241F5" w:rsidRPr="000241F5" w:rsidRDefault="000241F5" w:rsidP="005757FE">
            <w:pPr>
              <w:jc w:val="center"/>
              <w:rPr>
                <w:b/>
                <w:bCs/>
                <w:sz w:val="16"/>
                <w:szCs w:val="20"/>
                <w:lang w:eastAsia="zh-TW"/>
              </w:rPr>
            </w:pPr>
            <w:r w:rsidRPr="000241F5">
              <w:rPr>
                <w:rFonts w:hint="eastAsia"/>
                <w:b/>
                <w:bCs/>
                <w:sz w:val="24"/>
                <w:szCs w:val="20"/>
                <w:lang w:eastAsia="zh-TW"/>
              </w:rPr>
              <w:t>（睡眠歯科医療連携用）</w:t>
            </w:r>
          </w:p>
          <w:p w14:paraId="2AD1BFA1" w14:textId="08F6E6F5" w:rsidR="005757FE" w:rsidRPr="005757FE" w:rsidRDefault="001F71F6" w:rsidP="005757FE">
            <w:pPr>
              <w:wordWrap w:val="0"/>
              <w:jc w:val="right"/>
              <w:rPr>
                <w:lang w:eastAsia="zh-TW"/>
              </w:rPr>
            </w:pPr>
            <w:bookmarkStart w:id="0" w:name="発行日2"/>
            <w:bookmarkStart w:id="1" w:name="Data_発行日2"/>
            <w:bookmarkEnd w:id="0"/>
            <w:r>
              <w:rPr>
                <w:rFonts w:hint="eastAsia"/>
                <w:lang w:eastAsia="zh-TW"/>
              </w:rPr>
              <w:t>年</w:t>
            </w:r>
            <w:r w:rsidR="00AB0EE4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月</w:t>
            </w:r>
            <w:r w:rsidR="00AB0EE4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日</w:t>
            </w:r>
            <w:bookmarkEnd w:id="1"/>
          </w:p>
          <w:p w14:paraId="4BB13E88" w14:textId="6EF714E8" w:rsidR="005757FE" w:rsidRPr="001F71F6" w:rsidRDefault="005757FE" w:rsidP="005757F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1F71F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紹介先医療機関</w:t>
            </w:r>
            <w:r w:rsidR="00AB0EE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14:paraId="69B8C657" w14:textId="30E8AB97" w:rsidR="005757FE" w:rsidRPr="001F71F6" w:rsidRDefault="005757FE" w:rsidP="005757FE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bookmarkStart w:id="2" w:name="宛先"/>
            <w:bookmarkEnd w:id="2"/>
            <w:r w:rsidRPr="001F71F6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</w:p>
          <w:p w14:paraId="052CEBD6" w14:textId="77777777" w:rsidR="001F71F6" w:rsidRDefault="001F71F6" w:rsidP="005757FE">
            <w:pPr>
              <w:rPr>
                <w:sz w:val="24"/>
                <w:lang w:eastAsia="zh-TW"/>
              </w:rPr>
            </w:pPr>
          </w:p>
          <w:p w14:paraId="709DD6C3" w14:textId="17E9F47B" w:rsidR="005757FE" w:rsidRPr="001B1E76" w:rsidRDefault="001F71F6" w:rsidP="000B736E">
            <w:pPr>
              <w:ind w:firstLineChars="2100" w:firstLine="5040"/>
              <w:jc w:val="left"/>
              <w:rPr>
                <w:sz w:val="24"/>
                <w:szCs w:val="28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紹介元医療機関</w:t>
            </w:r>
            <w:r w:rsidR="000B736E">
              <w:rPr>
                <w:rFonts w:hint="eastAsia"/>
                <w:sz w:val="24"/>
                <w:lang w:eastAsia="zh-TW"/>
              </w:rPr>
              <w:t>：</w:t>
            </w:r>
          </w:p>
          <w:p w14:paraId="2B2DA277" w14:textId="5D701537" w:rsidR="001F71F6" w:rsidRPr="001F71F6" w:rsidRDefault="001F71F6" w:rsidP="001F71F6">
            <w:pPr>
              <w:ind w:firstLineChars="2300" w:firstLine="5060"/>
              <w:jc w:val="left"/>
              <w:rPr>
                <w:sz w:val="22"/>
                <w:szCs w:val="22"/>
                <w:u w:val="single"/>
              </w:rPr>
            </w:pPr>
            <w:bookmarkStart w:id="3" w:name="施設住所"/>
            <w:bookmarkStart w:id="4" w:name="Data_施設住所"/>
            <w:bookmarkEnd w:id="3"/>
            <w:r w:rsidRPr="001F71F6">
              <w:rPr>
                <w:rFonts w:hint="eastAsia"/>
                <w:sz w:val="22"/>
                <w:u w:val="single"/>
              </w:rPr>
              <w:t>住所）</w:t>
            </w:r>
            <w:bookmarkEnd w:id="4"/>
            <w:r w:rsidR="001B1E76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5757FE" w:rsidRPr="001F71F6">
              <w:rPr>
                <w:rFonts w:hint="eastAsia"/>
                <w:u w:val="single"/>
              </w:rPr>
              <w:t xml:space="preserve">　　</w:t>
            </w:r>
            <w:bookmarkStart w:id="5" w:name="施設名"/>
            <w:bookmarkEnd w:id="5"/>
          </w:p>
          <w:p w14:paraId="3806812B" w14:textId="7CB21D47" w:rsidR="00F0759A" w:rsidRPr="001F71F6" w:rsidRDefault="0029630A" w:rsidP="001F71F6">
            <w:pPr>
              <w:ind w:firstLineChars="2400" w:firstLine="5040"/>
              <w:jc w:val="left"/>
              <w:rPr>
                <w:szCs w:val="21"/>
                <w:u w:val="single"/>
              </w:rPr>
            </w:pPr>
            <w:r w:rsidRPr="001F71F6">
              <w:rPr>
                <w:rFonts w:hint="eastAsia"/>
                <w:szCs w:val="21"/>
                <w:u w:val="single"/>
              </w:rPr>
              <w:t>TEL</w:t>
            </w:r>
            <w:r w:rsidR="001F71F6" w:rsidRPr="001F71F6">
              <w:rPr>
                <w:rFonts w:hint="eastAsia"/>
                <w:szCs w:val="21"/>
                <w:u w:val="single"/>
              </w:rPr>
              <w:t>）</w:t>
            </w:r>
            <w:bookmarkStart w:id="6" w:name="施設電話"/>
            <w:bookmarkEnd w:id="6"/>
            <w:r w:rsidR="001B1E76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58B1DBFE" w14:textId="58E9EAAB" w:rsidR="005757FE" w:rsidRPr="002F381E" w:rsidRDefault="0071616F" w:rsidP="002F381E">
            <w:pPr>
              <w:ind w:firstLineChars="2400" w:firstLine="5040"/>
              <w:jc w:val="left"/>
              <w:rPr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歯科</w:t>
            </w:r>
            <w:r w:rsidR="0029630A" w:rsidRPr="001F71F6">
              <w:rPr>
                <w:rFonts w:hint="eastAsia"/>
                <w:u w:val="single"/>
                <w:lang w:eastAsia="zh-TW"/>
              </w:rPr>
              <w:t>医師</w:t>
            </w:r>
            <w:bookmarkStart w:id="7" w:name="医師名"/>
            <w:bookmarkEnd w:id="7"/>
            <w:r w:rsidR="001F71F6">
              <w:rPr>
                <w:rFonts w:hint="eastAsia"/>
                <w:u w:val="single"/>
                <w:lang w:eastAsia="zh-TW"/>
              </w:rPr>
              <w:t xml:space="preserve">　</w:t>
            </w:r>
            <w:r w:rsidR="001B1E76">
              <w:rPr>
                <w:rFonts w:hint="eastAsia"/>
                <w:u w:val="single"/>
                <w:lang w:eastAsia="zh-TW"/>
              </w:rPr>
              <w:t xml:space="preserve">　　　　　　　　　　　　　　　　　</w:t>
            </w:r>
            <w:r w:rsidR="0029630A" w:rsidRPr="001F71F6">
              <w:rPr>
                <w:rFonts w:hint="eastAsia"/>
                <w:sz w:val="20"/>
                <w:szCs w:val="20"/>
                <w:u w:val="single"/>
                <w:lang w:eastAsia="zh-TW"/>
              </w:rPr>
              <w:t>印</w:t>
            </w:r>
          </w:p>
        </w:tc>
      </w:tr>
      <w:tr w:rsidR="005757FE" w:rsidRPr="005757FE" w14:paraId="7314B188" w14:textId="77777777" w:rsidTr="00513C86">
        <w:trPr>
          <w:trHeight w:val="48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971" w14:textId="77777777" w:rsidR="005757FE" w:rsidRPr="00040681" w:rsidRDefault="005757FE" w:rsidP="005757FE">
            <w:pPr>
              <w:jc w:val="center"/>
              <w:rPr>
                <w:szCs w:val="21"/>
              </w:rPr>
            </w:pPr>
            <w:r w:rsidRPr="00040681">
              <w:rPr>
                <w:rFonts w:hint="eastAsia"/>
                <w:szCs w:val="21"/>
              </w:rPr>
              <w:t>患者氏名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D5B7" w14:textId="6BD194D0" w:rsidR="005757FE" w:rsidRPr="00040681" w:rsidRDefault="005757FE" w:rsidP="005757FE">
            <w:pPr>
              <w:rPr>
                <w:b/>
                <w:bCs/>
                <w:szCs w:val="21"/>
              </w:rPr>
            </w:pPr>
            <w:bookmarkStart w:id="8" w:name="患者名"/>
            <w:bookmarkEnd w:id="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BC61" w14:textId="77777777" w:rsidR="005757FE" w:rsidRPr="00040681" w:rsidRDefault="005757FE" w:rsidP="005757FE">
            <w:pPr>
              <w:jc w:val="center"/>
              <w:rPr>
                <w:szCs w:val="21"/>
              </w:rPr>
            </w:pPr>
            <w:r w:rsidRPr="00040681">
              <w:rPr>
                <w:rFonts w:hint="eastAsia"/>
                <w:szCs w:val="21"/>
              </w:rPr>
              <w:t>性別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21E" w14:textId="5CA94C09" w:rsidR="005757FE" w:rsidRPr="00040681" w:rsidRDefault="005757FE" w:rsidP="005757FE">
            <w:pPr>
              <w:jc w:val="center"/>
              <w:rPr>
                <w:b/>
                <w:bCs/>
                <w:szCs w:val="21"/>
              </w:rPr>
            </w:pPr>
            <w:bookmarkStart w:id="9" w:name="性別"/>
            <w:bookmarkEnd w:id="9"/>
          </w:p>
        </w:tc>
      </w:tr>
      <w:tr w:rsidR="005757FE" w:rsidRPr="005757FE" w14:paraId="77A26D5A" w14:textId="77777777" w:rsidTr="00513C86">
        <w:trPr>
          <w:trHeight w:val="54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9953" w14:textId="77777777" w:rsidR="005757FE" w:rsidRPr="00040681" w:rsidRDefault="005757FE" w:rsidP="005757FE">
            <w:pPr>
              <w:jc w:val="center"/>
              <w:rPr>
                <w:szCs w:val="21"/>
              </w:rPr>
            </w:pPr>
            <w:r w:rsidRPr="0004068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D26" w14:textId="0117D015" w:rsidR="005757FE" w:rsidRPr="00040681" w:rsidRDefault="00471D69" w:rsidP="00AB0EE4">
            <w:pPr>
              <w:ind w:firstLineChars="600" w:firstLine="1260"/>
              <w:rPr>
                <w:szCs w:val="21"/>
              </w:rPr>
            </w:pPr>
            <w:bookmarkStart w:id="10" w:name="生年月日3"/>
            <w:bookmarkStart w:id="11" w:name="Data_生年月日3"/>
            <w:bookmarkEnd w:id="10"/>
            <w:r w:rsidRPr="00040681">
              <w:rPr>
                <w:rFonts w:hint="eastAsia"/>
                <w:szCs w:val="21"/>
              </w:rPr>
              <w:t>年</w:t>
            </w:r>
            <w:r w:rsidR="00AB0EE4">
              <w:rPr>
                <w:rFonts w:hint="eastAsia"/>
                <w:szCs w:val="21"/>
              </w:rPr>
              <w:t xml:space="preserve">　　　　</w:t>
            </w:r>
            <w:r w:rsidRPr="00040681">
              <w:rPr>
                <w:rFonts w:hint="eastAsia"/>
                <w:szCs w:val="21"/>
              </w:rPr>
              <w:t>月</w:t>
            </w:r>
            <w:r w:rsidR="00AB0EE4">
              <w:rPr>
                <w:rFonts w:hint="eastAsia"/>
                <w:szCs w:val="21"/>
              </w:rPr>
              <w:t xml:space="preserve">　　　　</w:t>
            </w:r>
            <w:r w:rsidRPr="00040681">
              <w:rPr>
                <w:rFonts w:hint="eastAsia"/>
                <w:szCs w:val="21"/>
              </w:rPr>
              <w:t>日</w:t>
            </w:r>
            <w:r w:rsidRPr="00040681">
              <w:rPr>
                <w:rFonts w:hint="eastAsia"/>
                <w:szCs w:val="21"/>
              </w:rPr>
              <w:t xml:space="preserve"> (</w:t>
            </w:r>
            <w:r w:rsidR="00AB0EE4">
              <w:rPr>
                <w:rFonts w:hint="eastAsia"/>
                <w:szCs w:val="21"/>
              </w:rPr>
              <w:t xml:space="preserve">　　　</w:t>
            </w:r>
            <w:r w:rsidRPr="00040681">
              <w:rPr>
                <w:rFonts w:hint="eastAsia"/>
                <w:szCs w:val="21"/>
              </w:rPr>
              <w:t>歳</w:t>
            </w:r>
            <w:r w:rsidRPr="00040681">
              <w:rPr>
                <w:rFonts w:hint="eastAsia"/>
                <w:szCs w:val="21"/>
              </w:rPr>
              <w:t>)</w:t>
            </w:r>
            <w:bookmarkEnd w:id="1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385C" w14:textId="77777777" w:rsidR="005757FE" w:rsidRPr="00040681" w:rsidRDefault="005757FE" w:rsidP="005757FE">
            <w:pPr>
              <w:jc w:val="center"/>
              <w:rPr>
                <w:szCs w:val="21"/>
              </w:rPr>
            </w:pPr>
            <w:r w:rsidRPr="00040681">
              <w:rPr>
                <w:rFonts w:hint="eastAsia"/>
                <w:szCs w:val="21"/>
              </w:rPr>
              <w:t>職業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D4D2" w14:textId="586ED5F2" w:rsidR="005757FE" w:rsidRPr="00040681" w:rsidRDefault="008D5EFE" w:rsidP="005757FE">
            <w:pPr>
              <w:rPr>
                <w:b/>
                <w:bCs/>
                <w:szCs w:val="21"/>
              </w:rPr>
            </w:pPr>
            <w:r w:rsidRPr="00040681">
              <w:rPr>
                <w:rFonts w:hint="eastAsia"/>
                <w:szCs w:val="21"/>
              </w:rPr>
              <w:t xml:space="preserve">　　　</w:t>
            </w:r>
          </w:p>
        </w:tc>
      </w:tr>
      <w:tr w:rsidR="00274BF8" w:rsidRPr="005757FE" w14:paraId="073ED11B" w14:textId="77777777" w:rsidTr="00513C86">
        <w:trPr>
          <w:trHeight w:val="55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1992" w14:textId="77777777" w:rsidR="00274BF8" w:rsidRPr="00040681" w:rsidRDefault="00274BF8" w:rsidP="005757FE">
            <w:pPr>
              <w:jc w:val="center"/>
              <w:rPr>
                <w:szCs w:val="21"/>
              </w:rPr>
            </w:pPr>
            <w:r w:rsidRPr="00040681">
              <w:rPr>
                <w:rFonts w:hint="eastAsia"/>
                <w:szCs w:val="21"/>
              </w:rPr>
              <w:t>住所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3E5" w14:textId="099666C9" w:rsidR="00274BF8" w:rsidRPr="00040681" w:rsidRDefault="00274BF8" w:rsidP="005757FE">
            <w:pPr>
              <w:rPr>
                <w:szCs w:val="21"/>
                <w:lang w:eastAsia="zh-TW"/>
              </w:rPr>
            </w:pPr>
            <w:bookmarkStart w:id="12" w:name="患者住所"/>
            <w:bookmarkEnd w:id="12"/>
          </w:p>
        </w:tc>
      </w:tr>
      <w:tr w:rsidR="00274BF8" w:rsidRPr="005757FE" w14:paraId="56EDF159" w14:textId="77777777" w:rsidTr="00513C86">
        <w:trPr>
          <w:trHeight w:val="56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B308" w14:textId="77777777" w:rsidR="00274BF8" w:rsidRPr="00040681" w:rsidRDefault="00274BF8" w:rsidP="005757FE">
            <w:pPr>
              <w:jc w:val="center"/>
              <w:rPr>
                <w:szCs w:val="21"/>
              </w:rPr>
            </w:pPr>
            <w:r w:rsidRPr="0004068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28D" w14:textId="69F1E67D" w:rsidR="00274BF8" w:rsidRPr="00040681" w:rsidRDefault="00274BF8" w:rsidP="005757FE">
            <w:pPr>
              <w:rPr>
                <w:szCs w:val="21"/>
              </w:rPr>
            </w:pPr>
            <w:bookmarkStart w:id="13" w:name="患者電話"/>
            <w:bookmarkEnd w:id="13"/>
          </w:p>
        </w:tc>
      </w:tr>
      <w:tr w:rsidR="005757FE" w:rsidRPr="001B1E76" w14:paraId="7B21000E" w14:textId="77777777" w:rsidTr="004736FA">
        <w:trPr>
          <w:trHeight w:val="53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35B" w14:textId="77777777" w:rsidR="005757FE" w:rsidRPr="005757FE" w:rsidRDefault="005757FE" w:rsidP="00304739">
            <w:pPr>
              <w:jc w:val="center"/>
            </w:pPr>
            <w:r w:rsidRPr="005757FE">
              <w:rPr>
                <w:rFonts w:hint="eastAsia"/>
              </w:rPr>
              <w:t>傷病名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3CF" w14:textId="218F5F06" w:rsidR="00ED182C" w:rsidRDefault="00471D69" w:rsidP="005757FE">
            <w:r>
              <w:rPr>
                <w:rFonts w:hint="eastAsia"/>
              </w:rPr>
              <w:t>□</w:t>
            </w:r>
            <w:r w:rsidR="00107A57">
              <w:rPr>
                <w:rFonts w:hint="eastAsia"/>
              </w:rPr>
              <w:t>閉塞性睡眠時無呼吸</w:t>
            </w:r>
            <w:r w:rsidR="00B07D93">
              <w:rPr>
                <w:rFonts w:hint="eastAsia"/>
              </w:rPr>
              <w:t>疑い</w:t>
            </w:r>
            <w:r>
              <w:rPr>
                <w:rFonts w:hint="eastAsia"/>
              </w:rPr>
              <w:t xml:space="preserve">　</w:t>
            </w:r>
            <w:r w:rsidR="00721E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07A57">
              <w:rPr>
                <w:rFonts w:hint="eastAsia"/>
              </w:rPr>
              <w:t>いびき</w:t>
            </w:r>
            <w:r>
              <w:rPr>
                <w:rFonts w:hint="eastAsia"/>
              </w:rPr>
              <w:t xml:space="preserve">　</w:t>
            </w:r>
            <w:r w:rsidR="00721E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07A57">
              <w:rPr>
                <w:rFonts w:hint="eastAsia"/>
              </w:rPr>
              <w:t>睡眠関連ブラキシズム</w:t>
            </w:r>
            <w:r w:rsidR="001B1E76">
              <w:rPr>
                <w:rFonts w:hint="eastAsia"/>
              </w:rPr>
              <w:t xml:space="preserve">　</w:t>
            </w:r>
            <w:r w:rsidR="00721E35">
              <w:rPr>
                <w:rFonts w:hint="eastAsia"/>
              </w:rPr>
              <w:t xml:space="preserve">　</w:t>
            </w:r>
            <w:r w:rsidR="00F950CB">
              <w:rPr>
                <w:rFonts w:hint="eastAsia"/>
              </w:rPr>
              <w:t>□</w:t>
            </w:r>
            <w:r w:rsidR="00F950CB">
              <w:rPr>
                <w:rFonts w:hint="eastAsia"/>
              </w:rPr>
              <w:t>OA</w:t>
            </w:r>
            <w:r w:rsidR="00F950CB">
              <w:rPr>
                <w:rFonts w:hint="eastAsia"/>
              </w:rPr>
              <w:t>不適合</w:t>
            </w:r>
          </w:p>
          <w:p w14:paraId="3A5A97DC" w14:textId="61467A90" w:rsidR="003024CC" w:rsidRDefault="00856DE3" w:rsidP="005757FE">
            <w:r w:rsidRPr="000B736E">
              <w:rPr>
                <w:rFonts w:hint="eastAsia"/>
              </w:rPr>
              <w:t>□</w:t>
            </w:r>
            <w:r w:rsidR="001B1E76">
              <w:rPr>
                <w:rFonts w:hint="eastAsia"/>
              </w:rPr>
              <w:t>OA</w:t>
            </w:r>
            <w:r w:rsidR="003143D6">
              <w:rPr>
                <w:rFonts w:hint="eastAsia"/>
              </w:rPr>
              <w:t>作製後</w:t>
            </w:r>
            <w:r w:rsidR="003024CC">
              <w:rPr>
                <w:rFonts w:hint="eastAsia"/>
              </w:rPr>
              <w:t>（</w:t>
            </w:r>
            <w:r>
              <w:rPr>
                <w:rFonts w:hint="eastAsia"/>
              </w:rPr>
              <w:t>□</w:t>
            </w:r>
            <w:r w:rsidR="003024CC">
              <w:rPr>
                <w:rFonts w:hint="eastAsia"/>
              </w:rPr>
              <w:t>新規　□</w:t>
            </w:r>
            <w:proofErr w:type="spellStart"/>
            <w:r w:rsidR="00107A57">
              <w:rPr>
                <w:rFonts w:hint="eastAsia"/>
              </w:rPr>
              <w:t>nCPAP</w:t>
            </w:r>
            <w:proofErr w:type="spellEnd"/>
            <w:r w:rsidR="003024CC">
              <w:rPr>
                <w:rFonts w:hint="eastAsia"/>
              </w:rPr>
              <w:t>療法との併用　□</w:t>
            </w:r>
            <w:proofErr w:type="spellStart"/>
            <w:r w:rsidR="00107A57">
              <w:rPr>
                <w:rFonts w:hint="eastAsia"/>
              </w:rPr>
              <w:t>nCPAP</w:t>
            </w:r>
            <w:proofErr w:type="spellEnd"/>
            <w:r w:rsidR="003024CC">
              <w:rPr>
                <w:rFonts w:hint="eastAsia"/>
              </w:rPr>
              <w:t>療法より変更）</w:t>
            </w:r>
          </w:p>
          <w:p w14:paraId="14C8EC61" w14:textId="247868D6" w:rsidR="005757FE" w:rsidRPr="005757FE" w:rsidRDefault="00525768" w:rsidP="005757FE">
            <w:r>
              <w:rPr>
                <w:rFonts w:hint="eastAsia"/>
              </w:rPr>
              <w:t xml:space="preserve">□その他（　　　　　　　　　</w:t>
            </w:r>
            <w:r w:rsidR="00F950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5757FE" w:rsidRPr="00513C86" w14:paraId="7566B132" w14:textId="77777777" w:rsidTr="00732045">
        <w:trPr>
          <w:trHeight w:val="54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14FB" w14:textId="77777777" w:rsidR="005757FE" w:rsidRPr="00513C86" w:rsidRDefault="005757FE" w:rsidP="00304739">
            <w:pPr>
              <w:ind w:left="210" w:hangingChars="100" w:hanging="210"/>
              <w:jc w:val="center"/>
              <w:rPr>
                <w:szCs w:val="21"/>
              </w:rPr>
            </w:pPr>
            <w:r w:rsidRPr="00513C86">
              <w:rPr>
                <w:rFonts w:hint="eastAsia"/>
                <w:szCs w:val="21"/>
              </w:rPr>
              <w:t>紹介目的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507" w14:textId="53BB9BF7" w:rsidR="003024CC" w:rsidRPr="00040681" w:rsidRDefault="003024CC" w:rsidP="006733D8">
            <w:pPr>
              <w:spacing w:line="360" w:lineRule="auto"/>
              <w:jc w:val="center"/>
              <w:rPr>
                <w:szCs w:val="21"/>
              </w:rPr>
            </w:pPr>
            <w:r w:rsidRPr="00040681">
              <w:rPr>
                <w:rFonts w:hint="eastAsia"/>
                <w:szCs w:val="21"/>
              </w:rPr>
              <w:t xml:space="preserve">□結果報告　</w:t>
            </w:r>
            <w:r w:rsidR="00856DE3">
              <w:rPr>
                <w:rFonts w:hint="eastAsia"/>
                <w:szCs w:val="21"/>
              </w:rPr>
              <w:t>□</w:t>
            </w:r>
            <w:r w:rsidR="00873F57" w:rsidRPr="00040681">
              <w:rPr>
                <w:rFonts w:hint="eastAsia"/>
                <w:szCs w:val="21"/>
              </w:rPr>
              <w:t>睡眠検査施行</w:t>
            </w:r>
            <w:r w:rsidR="00F950CB" w:rsidRPr="00040681">
              <w:rPr>
                <w:rFonts w:hint="eastAsia"/>
                <w:szCs w:val="21"/>
              </w:rPr>
              <w:t>依頼</w:t>
            </w:r>
            <w:r w:rsidR="00873F57" w:rsidRPr="00040681">
              <w:rPr>
                <w:rFonts w:hint="eastAsia"/>
                <w:szCs w:val="21"/>
              </w:rPr>
              <w:t xml:space="preserve">　□</w:t>
            </w:r>
            <w:r w:rsidR="001B1E76" w:rsidRPr="00040681">
              <w:rPr>
                <w:rFonts w:hint="eastAsia"/>
                <w:szCs w:val="21"/>
              </w:rPr>
              <w:t>OA</w:t>
            </w:r>
            <w:r w:rsidR="00477D2A" w:rsidRPr="00040681">
              <w:rPr>
                <w:rFonts w:hint="eastAsia"/>
                <w:szCs w:val="21"/>
              </w:rPr>
              <w:t>調整後効果判定依頼</w:t>
            </w:r>
            <w:r w:rsidR="001B1E76" w:rsidRPr="00040681">
              <w:rPr>
                <w:rFonts w:hint="eastAsia"/>
                <w:szCs w:val="21"/>
              </w:rPr>
              <w:t xml:space="preserve">　</w:t>
            </w:r>
            <w:r w:rsidR="004C5592" w:rsidRPr="00040681">
              <w:rPr>
                <w:rFonts w:hint="eastAsia"/>
                <w:szCs w:val="21"/>
              </w:rPr>
              <w:t xml:space="preserve">□その他（　</w:t>
            </w:r>
            <w:r w:rsidRPr="00040681">
              <w:rPr>
                <w:rFonts w:hint="eastAsia"/>
                <w:szCs w:val="21"/>
              </w:rPr>
              <w:t xml:space="preserve">　</w:t>
            </w:r>
            <w:r w:rsidR="004C5592" w:rsidRPr="00040681">
              <w:rPr>
                <w:rFonts w:hint="eastAsia"/>
                <w:szCs w:val="21"/>
              </w:rPr>
              <w:t xml:space="preserve">　　　　　</w:t>
            </w:r>
            <w:r w:rsidRPr="00040681">
              <w:rPr>
                <w:rFonts w:hint="eastAsia"/>
                <w:szCs w:val="21"/>
              </w:rPr>
              <w:t>）</w:t>
            </w:r>
          </w:p>
        </w:tc>
      </w:tr>
      <w:tr w:rsidR="005757FE" w:rsidRPr="00513C86" w14:paraId="11C8FB06" w14:textId="77777777" w:rsidTr="00513C86">
        <w:trPr>
          <w:trHeight w:val="52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BB54" w14:textId="3B6B4D85" w:rsidR="005757FE" w:rsidRPr="00513C86" w:rsidRDefault="00ED182C" w:rsidP="00304739">
            <w:pPr>
              <w:jc w:val="center"/>
              <w:rPr>
                <w:szCs w:val="21"/>
              </w:rPr>
            </w:pPr>
            <w:r w:rsidRPr="00513C86">
              <w:rPr>
                <w:rFonts w:hint="eastAsia"/>
                <w:szCs w:val="21"/>
              </w:rPr>
              <w:t>既往歴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293" w14:textId="3D7D8FF7" w:rsidR="001F37A5" w:rsidRPr="00040681" w:rsidRDefault="001F37A5" w:rsidP="00040681">
            <w:pPr>
              <w:rPr>
                <w:b/>
                <w:bCs/>
                <w:szCs w:val="21"/>
              </w:rPr>
            </w:pPr>
          </w:p>
        </w:tc>
      </w:tr>
      <w:tr w:rsidR="00ED182C" w:rsidRPr="00ED182C" w14:paraId="70DE3F01" w14:textId="77777777" w:rsidTr="004736FA">
        <w:trPr>
          <w:trHeight w:val="69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A24" w14:textId="64A64EB3" w:rsidR="00ED182C" w:rsidRPr="00ED182C" w:rsidRDefault="00ED182C" w:rsidP="0030473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現病歴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863" w14:textId="1508DC09" w:rsidR="00F01CEF" w:rsidRPr="008D5EFE" w:rsidRDefault="00F01CEF" w:rsidP="008D5EFE">
            <w:pPr>
              <w:tabs>
                <w:tab w:val="left" w:pos="1770"/>
              </w:tabs>
              <w:rPr>
                <w:b/>
                <w:bCs/>
                <w:color w:val="FF0000"/>
              </w:rPr>
            </w:pPr>
          </w:p>
        </w:tc>
      </w:tr>
      <w:tr w:rsidR="005757FE" w:rsidRPr="005757FE" w14:paraId="338BD0A0" w14:textId="77777777" w:rsidTr="004736FA">
        <w:trPr>
          <w:trHeight w:val="86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BDA6" w14:textId="1F2D6A8B" w:rsidR="005757FE" w:rsidRPr="00525768" w:rsidRDefault="005757FE" w:rsidP="00304739">
            <w:pPr>
              <w:jc w:val="center"/>
            </w:pPr>
            <w:r w:rsidRPr="005757FE">
              <w:rPr>
                <w:rFonts w:hint="eastAsia"/>
              </w:rPr>
              <w:t>現症</w:t>
            </w:r>
            <w:r w:rsidR="00304739">
              <w:rPr>
                <w:rFonts w:hint="eastAsia"/>
              </w:rPr>
              <w:t>及び</w:t>
            </w:r>
          </w:p>
          <w:p w14:paraId="2AEB53A3" w14:textId="77777777" w:rsidR="005757FE" w:rsidRPr="005757FE" w:rsidRDefault="005757FE" w:rsidP="00304739">
            <w:pPr>
              <w:jc w:val="center"/>
            </w:pPr>
            <w:r w:rsidRPr="0067210C">
              <w:rPr>
                <w:rFonts w:hint="eastAsia"/>
                <w:kern w:val="0"/>
                <w:fitText w:val="840" w:id="-884219904"/>
              </w:rPr>
              <w:t>治療経過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D79" w14:textId="77777777" w:rsidR="00F01CEF" w:rsidRDefault="00F01CEF" w:rsidP="005757FE">
            <w:pPr>
              <w:rPr>
                <w:b/>
                <w:bCs/>
                <w:color w:val="FF0000"/>
              </w:rPr>
            </w:pPr>
          </w:p>
          <w:p w14:paraId="6A0A40DA" w14:textId="77777777" w:rsidR="00856DE3" w:rsidRDefault="00856DE3" w:rsidP="005757FE"/>
          <w:p w14:paraId="5364B09E" w14:textId="77777777" w:rsidR="00856DE3" w:rsidRDefault="00856DE3" w:rsidP="005757FE"/>
          <w:p w14:paraId="275055C5" w14:textId="77777777" w:rsidR="0067210C" w:rsidRDefault="0067210C" w:rsidP="005757FE"/>
          <w:p w14:paraId="7275FD85" w14:textId="0FEE0EED" w:rsidR="00856DE3" w:rsidRPr="005757FE" w:rsidRDefault="00856DE3" w:rsidP="005757FE"/>
        </w:tc>
      </w:tr>
      <w:tr w:rsidR="00C76FEB" w:rsidRPr="005757FE" w14:paraId="62E94650" w14:textId="77777777" w:rsidTr="004736FA">
        <w:trPr>
          <w:trHeight w:val="54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D86" w14:textId="1DD6C7DB" w:rsidR="00C76FEB" w:rsidRPr="001F3E33" w:rsidRDefault="00C76FEB" w:rsidP="00C76FEB">
            <w:pPr>
              <w:jc w:val="center"/>
            </w:pPr>
            <w:r w:rsidRPr="001F3E33">
              <w:rPr>
                <w:rFonts w:hint="eastAsia"/>
              </w:rPr>
              <w:t>OA</w:t>
            </w:r>
            <w:r w:rsidRPr="001F3E33">
              <w:rPr>
                <w:rFonts w:hint="eastAsia"/>
              </w:rPr>
              <w:t>装</w:t>
            </w:r>
            <w:r w:rsidR="006E6BD1">
              <w:rPr>
                <w:rFonts w:hint="eastAsia"/>
              </w:rPr>
              <w:t>着</w:t>
            </w:r>
            <w:r w:rsidR="001F3E33">
              <w:rPr>
                <w:rFonts w:hint="eastAsia"/>
              </w:rPr>
              <w:t>状況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078" w14:textId="7B5BC582" w:rsidR="00EC638F" w:rsidRDefault="00856DE3" w:rsidP="00FB75A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 w:rsidR="00B07D93">
              <w:rPr>
                <w:rFonts w:hint="eastAsia"/>
                <w:lang w:eastAsia="zh-TW"/>
              </w:rPr>
              <w:t>装用回数：</w:t>
            </w:r>
            <w:r w:rsidR="00C76FEB" w:rsidRPr="001F3E33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="005753B9">
              <w:rPr>
                <w:rFonts w:hint="eastAsia"/>
                <w:u w:val="single"/>
                <w:lang w:eastAsia="zh-TW"/>
              </w:rPr>
              <w:t xml:space="preserve">　</w:t>
            </w:r>
            <w:r w:rsidR="00C76FEB" w:rsidRPr="001F3E33">
              <w:rPr>
                <w:rFonts w:hint="eastAsia"/>
                <w:lang w:eastAsia="zh-TW"/>
              </w:rPr>
              <w:t>回</w:t>
            </w:r>
            <w:r w:rsidR="00B07D93">
              <w:rPr>
                <w:rFonts w:hint="eastAsia"/>
                <w:lang w:eastAsia="zh-TW"/>
              </w:rPr>
              <w:t>/</w:t>
            </w:r>
            <w:r w:rsidR="00B07D93">
              <w:rPr>
                <w:rFonts w:hint="eastAsia"/>
                <w:lang w:eastAsia="zh-TW"/>
              </w:rPr>
              <w:t>週</w:t>
            </w:r>
            <w:r w:rsidR="00C76FEB" w:rsidRPr="001F3E33">
              <w:rPr>
                <w:rFonts w:hint="eastAsia"/>
                <w:lang w:eastAsia="zh-TW"/>
              </w:rPr>
              <w:t xml:space="preserve">　</w:t>
            </w:r>
            <w:r w:rsidR="001F3E33">
              <w:rPr>
                <w:rFonts w:hint="eastAsia"/>
                <w:lang w:eastAsia="zh-TW"/>
              </w:rPr>
              <w:t>□使用時間：</w:t>
            </w:r>
            <w:r w:rsidR="001F3E33" w:rsidRPr="001F3E33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="005753B9">
              <w:rPr>
                <w:rFonts w:hint="eastAsia"/>
                <w:u w:val="single"/>
                <w:lang w:eastAsia="zh-TW"/>
              </w:rPr>
              <w:t xml:space="preserve">　</w:t>
            </w:r>
            <w:r w:rsidR="001F3E33">
              <w:rPr>
                <w:rFonts w:hint="eastAsia"/>
                <w:lang w:eastAsia="zh-TW"/>
              </w:rPr>
              <w:t>時間</w:t>
            </w:r>
            <w:r w:rsidR="005753B9">
              <w:rPr>
                <w:rFonts w:hint="eastAsia"/>
                <w:lang w:eastAsia="zh-TW"/>
              </w:rPr>
              <w:t>/</w:t>
            </w:r>
            <w:r w:rsidR="005753B9">
              <w:rPr>
                <w:rFonts w:hint="eastAsia"/>
                <w:lang w:eastAsia="zh-TW"/>
              </w:rPr>
              <w:t>日</w:t>
            </w:r>
            <w:r w:rsidR="001F3E33">
              <w:rPr>
                <w:rFonts w:hint="eastAsia"/>
                <w:lang w:eastAsia="zh-TW"/>
              </w:rPr>
              <w:t xml:space="preserve">　　</w:t>
            </w:r>
          </w:p>
          <w:p w14:paraId="50AB9E6B" w14:textId="0507DF09" w:rsidR="00C76FEB" w:rsidRPr="001F3E33" w:rsidRDefault="005753B9" w:rsidP="00FB75A0">
            <w:r>
              <w:rPr>
                <w:rFonts w:hint="eastAsia"/>
              </w:rPr>
              <w:t>□</w:t>
            </w:r>
            <w:proofErr w:type="spellStart"/>
            <w:r w:rsidR="00107A57">
              <w:rPr>
                <w:rFonts w:hint="eastAsia"/>
              </w:rPr>
              <w:t>nCPAP</w:t>
            </w:r>
            <w:proofErr w:type="spellEnd"/>
            <w:r w:rsidR="00EC638F">
              <w:rPr>
                <w:rFonts w:hint="eastAsia"/>
              </w:rPr>
              <w:t>療法</w:t>
            </w:r>
            <w:r>
              <w:rPr>
                <w:rFonts w:hint="eastAsia"/>
              </w:rPr>
              <w:t>との併用（</w:t>
            </w:r>
            <w:r w:rsidR="001F3E33">
              <w:rPr>
                <w:rFonts w:hint="eastAsia"/>
              </w:rPr>
              <w:t>□</w:t>
            </w:r>
            <w:r w:rsidR="00C76FEB" w:rsidRPr="001F3E33">
              <w:rPr>
                <w:rFonts w:hint="eastAsia"/>
              </w:rPr>
              <w:t>交互</w:t>
            </w:r>
            <w:r>
              <w:rPr>
                <w:rFonts w:hint="eastAsia"/>
              </w:rPr>
              <w:t>装用</w:t>
            </w:r>
            <w:r w:rsidR="00C76FEB" w:rsidRPr="001F3E33">
              <w:rPr>
                <w:rFonts w:hint="eastAsia"/>
              </w:rPr>
              <w:t xml:space="preserve">　</w:t>
            </w:r>
            <w:r w:rsidR="001F3E33">
              <w:rPr>
                <w:rFonts w:hint="eastAsia"/>
              </w:rPr>
              <w:t>□</w:t>
            </w:r>
            <w:r w:rsidR="00C76FEB" w:rsidRPr="001F3E33">
              <w:rPr>
                <w:rFonts w:hint="eastAsia"/>
              </w:rPr>
              <w:t>同時装用</w:t>
            </w:r>
            <w:r>
              <w:rPr>
                <w:rFonts w:hint="eastAsia"/>
              </w:rPr>
              <w:t>）</w:t>
            </w:r>
          </w:p>
        </w:tc>
      </w:tr>
      <w:tr w:rsidR="00E55658" w:rsidRPr="005757FE" w14:paraId="0E0C2845" w14:textId="77777777" w:rsidTr="008D5EFE">
        <w:trPr>
          <w:trHeight w:val="105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8DB" w14:textId="6EE816F3" w:rsidR="00E55658" w:rsidRPr="00B56EEC" w:rsidRDefault="00E55658" w:rsidP="008D5EFE">
            <w:pPr>
              <w:jc w:val="center"/>
              <w:rPr>
                <w:color w:val="000000" w:themeColor="text1"/>
              </w:rPr>
            </w:pPr>
            <w:r w:rsidRPr="00B56EEC">
              <w:rPr>
                <w:rFonts w:hint="eastAsia"/>
                <w:color w:val="000000" w:themeColor="text1"/>
              </w:rPr>
              <w:t>自覚症状及び他覚的症状の改善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1DF" w14:textId="616A310A" w:rsidR="00FB75A0" w:rsidRPr="00B56EEC" w:rsidRDefault="00FB75A0" w:rsidP="00FB75A0">
            <w:pPr>
              <w:rPr>
                <w:color w:val="000000" w:themeColor="text1"/>
                <w:lang w:eastAsia="zh-TW"/>
              </w:rPr>
            </w:pPr>
            <w:r w:rsidRPr="00B56EEC">
              <w:rPr>
                <w:rFonts w:hint="eastAsia"/>
                <w:color w:val="000000" w:themeColor="text1"/>
                <w:lang w:eastAsia="zh-TW"/>
              </w:rPr>
              <w:t>自覚症状</w:t>
            </w:r>
            <w:r w:rsidR="006D03D9">
              <w:rPr>
                <w:rFonts w:hint="eastAsia"/>
                <w:color w:val="000000" w:themeColor="text1"/>
                <w:lang w:eastAsia="zh-TW"/>
              </w:rPr>
              <w:t>（</w:t>
            </w:r>
            <w:r w:rsidR="008D5EFE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856DE3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</w:t>
            </w:r>
            <w:r w:rsidR="006D03D9">
              <w:rPr>
                <w:rFonts w:hint="eastAsia"/>
                <w:color w:val="000000" w:themeColor="text1"/>
                <w:lang w:eastAsia="zh-TW"/>
              </w:rPr>
              <w:t xml:space="preserve">　）　</w:t>
            </w:r>
            <w:r w:rsidRPr="00B56EEC">
              <w:rPr>
                <w:rFonts w:hint="eastAsia"/>
                <w:color w:val="000000" w:themeColor="text1"/>
                <w:lang w:eastAsia="zh-TW"/>
              </w:rPr>
              <w:t>改善</w:t>
            </w:r>
            <w:r w:rsidR="006D03D9">
              <w:rPr>
                <w:rFonts w:hint="eastAsia"/>
                <w:color w:val="000000" w:themeColor="text1"/>
                <w:lang w:eastAsia="zh-TW"/>
              </w:rPr>
              <w:t>：</w:t>
            </w:r>
            <w:r w:rsidR="00856DE3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B56EEC">
              <w:rPr>
                <w:rFonts w:hint="eastAsia"/>
                <w:color w:val="000000" w:themeColor="text1"/>
                <w:lang w:eastAsia="zh-TW"/>
              </w:rPr>
              <w:t>有　□無　□不明</w:t>
            </w:r>
          </w:p>
          <w:p w14:paraId="648C387A" w14:textId="5A36CBC1" w:rsidR="00FB75A0" w:rsidRPr="00B56EEC" w:rsidRDefault="00FB75A0" w:rsidP="00FB75A0">
            <w:pPr>
              <w:rPr>
                <w:color w:val="000000" w:themeColor="text1"/>
                <w:lang w:eastAsia="zh-TW"/>
              </w:rPr>
            </w:pPr>
            <w:r w:rsidRPr="00B56EEC">
              <w:rPr>
                <w:rFonts w:hint="eastAsia"/>
                <w:color w:val="000000" w:themeColor="text1"/>
                <w:lang w:eastAsia="zh-TW"/>
              </w:rPr>
              <w:t>他覚症状</w:t>
            </w:r>
            <w:r w:rsidR="006D03D9">
              <w:rPr>
                <w:rFonts w:hint="eastAsia"/>
                <w:color w:val="000000" w:themeColor="text1"/>
                <w:lang w:eastAsia="zh-TW"/>
              </w:rPr>
              <w:t xml:space="preserve">（　</w:t>
            </w:r>
            <w:r w:rsidR="00856DE3">
              <w:rPr>
                <w:rFonts w:hint="eastAsia"/>
                <w:color w:val="000000" w:themeColor="text1"/>
                <w:lang w:eastAsia="zh-TW"/>
              </w:rPr>
              <w:t xml:space="preserve">　　　　</w:t>
            </w:r>
            <w:r w:rsidR="006D03D9">
              <w:rPr>
                <w:rFonts w:hint="eastAsia"/>
                <w:color w:val="000000" w:themeColor="text1"/>
                <w:lang w:eastAsia="zh-TW"/>
              </w:rPr>
              <w:t xml:space="preserve">　　　　　　　　　</w:t>
            </w:r>
            <w:r w:rsidR="006D03D9">
              <w:rPr>
                <w:rFonts w:hint="eastAsia"/>
                <w:color w:val="000000" w:themeColor="text1"/>
                <w:lang w:eastAsia="zh-TW"/>
              </w:rPr>
              <w:t xml:space="preserve">  </w:t>
            </w:r>
            <w:r w:rsidR="006D03D9">
              <w:rPr>
                <w:rFonts w:hint="eastAsia"/>
                <w:color w:val="000000" w:themeColor="text1"/>
                <w:lang w:eastAsia="zh-TW"/>
              </w:rPr>
              <w:t xml:space="preserve">）　</w:t>
            </w:r>
            <w:r w:rsidRPr="00B56EEC">
              <w:rPr>
                <w:rFonts w:hint="eastAsia"/>
                <w:color w:val="000000" w:themeColor="text1"/>
                <w:lang w:eastAsia="zh-TW"/>
              </w:rPr>
              <w:t>改善</w:t>
            </w:r>
            <w:r w:rsidR="006D03D9">
              <w:rPr>
                <w:rFonts w:hint="eastAsia"/>
                <w:color w:val="000000" w:themeColor="text1"/>
                <w:lang w:eastAsia="zh-TW"/>
              </w:rPr>
              <w:t>：</w:t>
            </w:r>
            <w:r w:rsidR="00856DE3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B56EEC">
              <w:rPr>
                <w:rFonts w:hint="eastAsia"/>
                <w:color w:val="000000" w:themeColor="text1"/>
                <w:lang w:eastAsia="zh-TW"/>
              </w:rPr>
              <w:t xml:space="preserve">有　□無　</w:t>
            </w:r>
            <w:r w:rsidR="00C9133B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B56EEC">
              <w:rPr>
                <w:rFonts w:hint="eastAsia"/>
                <w:color w:val="000000" w:themeColor="text1"/>
                <w:lang w:eastAsia="zh-TW"/>
              </w:rPr>
              <w:t>不明</w:t>
            </w:r>
            <w:r w:rsidR="00CF3500" w:rsidRPr="00B56EEC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32B2BD12" w14:textId="20CFE928" w:rsidR="00E55658" w:rsidRPr="00B56EEC" w:rsidRDefault="00FB75A0" w:rsidP="00FB75A0">
            <w:pPr>
              <w:rPr>
                <w:color w:val="000000" w:themeColor="text1"/>
              </w:rPr>
            </w:pPr>
            <w:r w:rsidRPr="00B56EEC">
              <w:rPr>
                <w:rFonts w:hint="eastAsia"/>
                <w:color w:val="000000" w:themeColor="text1"/>
              </w:rPr>
              <w:t>□その他（　　　　　　　　　　　　　　　　　　　　　　　　　　　　　）</w:t>
            </w:r>
          </w:p>
        </w:tc>
      </w:tr>
      <w:tr w:rsidR="00477D2A" w:rsidRPr="005757FE" w14:paraId="2D2937BE" w14:textId="77777777" w:rsidTr="004736FA">
        <w:trPr>
          <w:trHeight w:val="87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07D" w14:textId="77777777" w:rsidR="00304739" w:rsidRDefault="00304739" w:rsidP="00304739">
            <w:pPr>
              <w:jc w:val="center"/>
            </w:pPr>
            <w:r>
              <w:rPr>
                <w:rFonts w:hint="eastAsia"/>
              </w:rPr>
              <w:t>OA</w:t>
            </w:r>
            <w:r>
              <w:rPr>
                <w:rFonts w:hint="eastAsia"/>
              </w:rPr>
              <w:t>調整</w:t>
            </w:r>
          </w:p>
          <w:p w14:paraId="23CDDBAC" w14:textId="181800F2" w:rsidR="00477D2A" w:rsidRPr="005757FE" w:rsidRDefault="00477D2A" w:rsidP="00304739">
            <w:pPr>
              <w:jc w:val="center"/>
            </w:pPr>
            <w:r>
              <w:rPr>
                <w:rFonts w:hint="eastAsia"/>
              </w:rPr>
              <w:t>サマリー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3D1" w14:textId="12C34959" w:rsidR="001F3E33" w:rsidRDefault="000520D6" w:rsidP="005757FE">
            <w:r>
              <w:rPr>
                <w:rFonts w:hint="eastAsia"/>
              </w:rPr>
              <w:t>形態：</w:t>
            </w:r>
            <w:r w:rsidR="00856DE3">
              <w:rPr>
                <w:rFonts w:hint="eastAsia"/>
              </w:rPr>
              <w:t>□</w:t>
            </w:r>
            <w:r>
              <w:rPr>
                <w:rFonts w:hint="eastAsia"/>
              </w:rPr>
              <w:t>一体型</w:t>
            </w:r>
            <w:r w:rsidR="001F3E33">
              <w:rPr>
                <w:rFonts w:hint="eastAsia"/>
              </w:rPr>
              <w:t xml:space="preserve">　</w:t>
            </w:r>
            <w:r w:rsidR="008335F7">
              <w:rPr>
                <w:rFonts w:hint="eastAsia"/>
              </w:rPr>
              <w:t>□</w:t>
            </w:r>
            <w:r>
              <w:rPr>
                <w:rFonts w:hint="eastAsia"/>
              </w:rPr>
              <w:t>分離型　材質：</w:t>
            </w:r>
            <w:r w:rsidR="008335F7">
              <w:rPr>
                <w:rFonts w:hint="eastAsia"/>
              </w:rPr>
              <w:t>□</w:t>
            </w:r>
            <w:r w:rsidR="00E60DEB">
              <w:rPr>
                <w:rFonts w:hint="eastAsia"/>
              </w:rPr>
              <w:t>ソフト</w:t>
            </w:r>
            <w:r w:rsidR="001F3E33">
              <w:rPr>
                <w:rFonts w:hint="eastAsia"/>
              </w:rPr>
              <w:t xml:space="preserve">　</w:t>
            </w:r>
            <w:r w:rsidR="00856DE3">
              <w:rPr>
                <w:rFonts w:hint="eastAsia"/>
              </w:rPr>
              <w:t>□</w:t>
            </w:r>
            <w:r w:rsidR="00E60DEB">
              <w:rPr>
                <w:rFonts w:hint="eastAsia"/>
              </w:rPr>
              <w:t xml:space="preserve">ハード　</w:t>
            </w:r>
            <w:r w:rsidR="00477D2A">
              <w:rPr>
                <w:rFonts w:hint="eastAsia"/>
              </w:rPr>
              <w:t>最大</w:t>
            </w:r>
            <w:r w:rsidR="008335F7">
              <w:rPr>
                <w:rFonts w:hint="eastAsia"/>
              </w:rPr>
              <w:t>下顎</w:t>
            </w:r>
            <w:r w:rsidR="00477D2A">
              <w:rPr>
                <w:rFonts w:hint="eastAsia"/>
              </w:rPr>
              <w:t>前方移動量：</w:t>
            </w:r>
            <w:r w:rsidR="008D5EFE" w:rsidRPr="008D5EFE">
              <w:rPr>
                <w:rFonts w:hint="eastAsia"/>
                <w:u w:val="single"/>
              </w:rPr>
              <w:t xml:space="preserve">　</w:t>
            </w:r>
            <w:r w:rsidR="00856DE3">
              <w:rPr>
                <w:rFonts w:hint="eastAsia"/>
                <w:u w:val="single"/>
              </w:rPr>
              <w:t xml:space="preserve">　</w:t>
            </w:r>
            <w:r w:rsidR="00477D2A">
              <w:rPr>
                <w:rFonts w:hint="eastAsia"/>
              </w:rPr>
              <w:t>mm</w:t>
            </w:r>
            <w:r w:rsidR="00477D2A">
              <w:rPr>
                <w:rFonts w:hint="eastAsia"/>
              </w:rPr>
              <w:t xml:space="preserve">　</w:t>
            </w:r>
          </w:p>
          <w:p w14:paraId="014C7B1A" w14:textId="659C7CE5" w:rsidR="00477D2A" w:rsidRDefault="00477D2A" w:rsidP="005757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初回設定顎位：</w:t>
            </w:r>
            <w:r w:rsidR="001F3E33">
              <w:rPr>
                <w:rFonts w:hint="eastAsia"/>
                <w:u w:val="single"/>
                <w:lang w:eastAsia="zh-TW"/>
              </w:rPr>
              <w:t xml:space="preserve">　</w:t>
            </w:r>
            <w:r w:rsidR="00856DE3">
              <w:rPr>
                <w:rFonts w:hint="eastAsia"/>
                <w:u w:val="single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mm</w:t>
            </w:r>
            <w:r w:rsidR="000520D6">
              <w:rPr>
                <w:rFonts w:hint="eastAsia"/>
                <w:lang w:eastAsia="zh-TW"/>
              </w:rPr>
              <w:t>（</w:t>
            </w:r>
            <w:r w:rsidR="000520D6" w:rsidRPr="008335F7">
              <w:rPr>
                <w:rFonts w:hint="eastAsia"/>
                <w:u w:val="single"/>
                <w:lang w:eastAsia="zh-TW"/>
              </w:rPr>
              <w:t xml:space="preserve">　</w:t>
            </w:r>
            <w:r w:rsidR="00856DE3">
              <w:rPr>
                <w:rFonts w:hint="eastAsia"/>
                <w:u w:val="single"/>
                <w:lang w:eastAsia="zh-TW"/>
              </w:rPr>
              <w:t xml:space="preserve">　</w:t>
            </w:r>
            <w:r w:rsidR="000520D6" w:rsidRPr="008335F7">
              <w:rPr>
                <w:rFonts w:hint="eastAsia"/>
                <w:u w:val="single"/>
                <w:lang w:eastAsia="zh-TW"/>
              </w:rPr>
              <w:t xml:space="preserve">　</w:t>
            </w:r>
            <w:r w:rsidR="008335F7" w:rsidRPr="008335F7">
              <w:rPr>
                <w:rFonts w:hint="eastAsia"/>
                <w:lang w:eastAsia="zh-TW"/>
              </w:rPr>
              <w:t>%</w:t>
            </w:r>
            <w:r w:rsidR="000520D6"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 xml:space="preserve">　再調整顎位：</w:t>
            </w:r>
            <w:r w:rsidRPr="008335F7">
              <w:rPr>
                <w:rFonts w:hint="eastAsia"/>
                <w:u w:val="single"/>
                <w:lang w:eastAsia="zh-TW"/>
              </w:rPr>
              <w:t xml:space="preserve">　</w:t>
            </w:r>
            <w:r w:rsidR="001F3E33">
              <w:rPr>
                <w:rFonts w:hint="eastAsia"/>
                <w:u w:val="single"/>
                <w:lang w:eastAsia="zh-TW"/>
              </w:rPr>
              <w:t xml:space="preserve">　</w:t>
            </w:r>
            <w:r w:rsidR="00856DE3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mm</w:t>
            </w:r>
            <w:r w:rsidR="000520D6">
              <w:rPr>
                <w:rFonts w:hint="eastAsia"/>
                <w:lang w:eastAsia="zh-TW"/>
              </w:rPr>
              <w:t>（</w:t>
            </w:r>
            <w:r w:rsidR="000520D6" w:rsidRPr="008335F7">
              <w:rPr>
                <w:rFonts w:hint="eastAsia"/>
                <w:u w:val="single"/>
                <w:lang w:eastAsia="zh-TW"/>
              </w:rPr>
              <w:t xml:space="preserve">　　</w:t>
            </w:r>
            <w:r w:rsidR="008335F7">
              <w:rPr>
                <w:rFonts w:hint="eastAsia"/>
                <w:lang w:eastAsia="zh-TW"/>
              </w:rPr>
              <w:t>%</w:t>
            </w:r>
            <w:r w:rsidR="000520D6">
              <w:rPr>
                <w:rFonts w:hint="eastAsia"/>
                <w:lang w:eastAsia="zh-TW"/>
              </w:rPr>
              <w:t>）</w:t>
            </w:r>
          </w:p>
          <w:p w14:paraId="2B711B18" w14:textId="2C7220E1" w:rsidR="00FB75A0" w:rsidRDefault="00FB75A0" w:rsidP="005757FE">
            <w:r w:rsidRPr="00FB75A0">
              <w:rPr>
                <w:rFonts w:hint="eastAsia"/>
              </w:rPr>
              <w:t>下顎前方移動量の増加</w:t>
            </w:r>
            <w:r>
              <w:rPr>
                <w:rFonts w:hint="eastAsia"/>
              </w:rPr>
              <w:t>：</w:t>
            </w:r>
            <w:r w:rsidR="00856DE3">
              <w:rPr>
                <w:rFonts w:hint="eastAsia"/>
              </w:rPr>
              <w:t>□</w:t>
            </w:r>
            <w:r w:rsidRPr="00FB75A0">
              <w:rPr>
                <w:rFonts w:hint="eastAsia"/>
              </w:rPr>
              <w:t>可</w:t>
            </w:r>
            <w:r w:rsidR="001F3E33">
              <w:rPr>
                <w:rFonts w:hint="eastAsia"/>
              </w:rPr>
              <w:t xml:space="preserve">　</w:t>
            </w:r>
            <w:r w:rsidRPr="00FB75A0">
              <w:rPr>
                <w:rFonts w:hint="eastAsia"/>
              </w:rPr>
              <w:t>□不可</w:t>
            </w:r>
          </w:p>
        </w:tc>
      </w:tr>
      <w:tr w:rsidR="005757FE" w:rsidRPr="005757FE" w14:paraId="5962D5B3" w14:textId="77777777" w:rsidTr="00513C86">
        <w:trPr>
          <w:trHeight w:val="57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4694" w14:textId="77777777" w:rsidR="005757FE" w:rsidRPr="005757FE" w:rsidRDefault="005757FE" w:rsidP="00304739">
            <w:pPr>
              <w:jc w:val="center"/>
            </w:pPr>
            <w:r w:rsidRPr="008D618B">
              <w:rPr>
                <w:rFonts w:hint="eastAsia"/>
                <w:kern w:val="0"/>
                <w:fitText w:val="840" w:id="-884220928"/>
              </w:rPr>
              <w:t>持参資料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89D" w14:textId="475D04DF" w:rsidR="008335F7" w:rsidRDefault="00856DE3" w:rsidP="001F37A5">
            <w:r w:rsidRPr="00722175">
              <w:rPr>
                <w:rFonts w:hint="eastAsia"/>
              </w:rPr>
              <w:t>□</w:t>
            </w:r>
            <w:r w:rsidR="005757FE" w:rsidRPr="005757FE">
              <w:rPr>
                <w:rFonts w:hint="eastAsia"/>
              </w:rPr>
              <w:t>無</w:t>
            </w:r>
          </w:p>
          <w:p w14:paraId="03406B59" w14:textId="6C2FD94D" w:rsidR="005757FE" w:rsidRPr="005757FE" w:rsidRDefault="008335F7" w:rsidP="001F37A5">
            <w:r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有　　□睡眠検査（</w:t>
            </w:r>
            <w:r>
              <w:rPr>
                <w:rFonts w:hint="eastAsia"/>
              </w:rPr>
              <w:t>□</w:t>
            </w:r>
            <w:r w:rsidR="00601E8F">
              <w:rPr>
                <w:rFonts w:hint="eastAsia"/>
              </w:rPr>
              <w:t>OCST</w:t>
            </w:r>
            <w:r w:rsidR="004C5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PSG</w:t>
            </w:r>
            <w:r w:rsidR="00D20141">
              <w:rPr>
                <w:rFonts w:hint="eastAsia"/>
              </w:rPr>
              <w:t>）　□画像検査（</w:t>
            </w:r>
            <w:r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セファロ</w:t>
            </w:r>
            <w:r w:rsidR="004C5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CT</w:t>
            </w:r>
            <w:r w:rsidR="004C5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20141">
              <w:rPr>
                <w:rFonts w:hint="eastAsia"/>
              </w:rPr>
              <w:t>その他）</w:t>
            </w:r>
          </w:p>
        </w:tc>
      </w:tr>
      <w:tr w:rsidR="0021645C" w:rsidRPr="00040681" w14:paraId="0F009F46" w14:textId="77777777" w:rsidTr="000B736E">
        <w:trPr>
          <w:trHeight w:val="65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04F" w14:textId="7B5C0B00" w:rsidR="0021645C" w:rsidRPr="00F1237D" w:rsidRDefault="00A2366D" w:rsidP="000B736E">
            <w:pPr>
              <w:jc w:val="center"/>
              <w:rPr>
                <w:kern w:val="0"/>
              </w:rPr>
            </w:pPr>
            <w:r w:rsidRPr="000B736E">
              <w:rPr>
                <w:rFonts w:hint="eastAsia"/>
                <w:kern w:val="0"/>
                <w:sz w:val="18"/>
                <w:szCs w:val="21"/>
              </w:rPr>
              <w:t>通院</w:t>
            </w:r>
            <w:r w:rsidR="00EC638F" w:rsidRPr="000B736E">
              <w:rPr>
                <w:rFonts w:hint="eastAsia"/>
                <w:kern w:val="0"/>
                <w:sz w:val="18"/>
                <w:szCs w:val="21"/>
              </w:rPr>
              <w:t>・検査</w:t>
            </w:r>
            <w:r w:rsidRPr="000B736E">
              <w:rPr>
                <w:rFonts w:hint="eastAsia"/>
                <w:kern w:val="0"/>
                <w:sz w:val="18"/>
                <w:szCs w:val="21"/>
              </w:rPr>
              <w:t>日程</w:t>
            </w:r>
          </w:p>
        </w:tc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6E2E" w14:textId="21FFF861" w:rsidR="003143D6" w:rsidRPr="003143D6" w:rsidRDefault="0021645C" w:rsidP="001F37A5">
            <w:pPr>
              <w:rPr>
                <w:u w:val="single"/>
              </w:rPr>
            </w:pPr>
            <w:r>
              <w:rPr>
                <w:rFonts w:hint="eastAsia"/>
              </w:rPr>
              <w:t>次回再診：</w:t>
            </w:r>
            <w:r w:rsidRPr="001F3E33">
              <w:rPr>
                <w:rFonts w:hint="eastAsia"/>
                <w:u w:val="single"/>
              </w:rPr>
              <w:t xml:space="preserve">　</w:t>
            </w:r>
            <w:r w:rsidR="003143D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か月後　　</w:t>
            </w:r>
            <w:r w:rsidR="00A2366D">
              <w:rPr>
                <w:rFonts w:hint="eastAsia"/>
              </w:rPr>
              <w:t>定期通院：</w:t>
            </w:r>
            <w:r w:rsidR="003143D6">
              <w:rPr>
                <w:rFonts w:hint="eastAsia"/>
                <w:u w:val="single"/>
              </w:rPr>
              <w:t xml:space="preserve">　　</w:t>
            </w:r>
            <w:r w:rsidR="003143D6" w:rsidRPr="003143D6">
              <w:rPr>
                <w:rFonts w:hint="eastAsia"/>
              </w:rPr>
              <w:t>か月毎</w:t>
            </w:r>
            <w:r w:rsidR="003024CC">
              <w:rPr>
                <w:rFonts w:hint="eastAsia"/>
              </w:rPr>
              <w:t xml:space="preserve">　　睡眠検査依頼：</w:t>
            </w:r>
            <w:r w:rsidR="003024CC" w:rsidRPr="003024CC">
              <w:rPr>
                <w:rFonts w:hint="eastAsia"/>
                <w:u w:val="single"/>
              </w:rPr>
              <w:t xml:space="preserve">　　</w:t>
            </w:r>
            <w:r w:rsidR="003024CC">
              <w:rPr>
                <w:rFonts w:hint="eastAsia"/>
              </w:rPr>
              <w:t>か月毎</w:t>
            </w:r>
          </w:p>
        </w:tc>
      </w:tr>
    </w:tbl>
    <w:p w14:paraId="3FAD1FDA" w14:textId="0259FA67" w:rsidR="004D4D71" w:rsidRPr="00040681" w:rsidRDefault="00037097" w:rsidP="00040681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9FB84" wp14:editId="5F364635">
                <wp:simplePos x="0" y="0"/>
                <wp:positionH relativeFrom="column">
                  <wp:posOffset>5029200</wp:posOffset>
                </wp:positionH>
                <wp:positionV relativeFrom="paragraph">
                  <wp:posOffset>85725</wp:posOffset>
                </wp:positionV>
                <wp:extent cx="1654629" cy="342900"/>
                <wp:effectExtent l="0" t="0" r="3175" b="0"/>
                <wp:wrapNone/>
                <wp:docPr id="13380607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62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C858F" w14:textId="2363F332" w:rsidR="00596A55" w:rsidRPr="00275EB0" w:rsidRDefault="007A41BF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4"/>
                              </w:rPr>
                            </w:pPr>
                            <w:r w:rsidRPr="00275EB0">
                              <w:rPr>
                                <w:rFonts w:ascii="Segoe UI Symbol" w:eastAsia="BIZ UDPゴシック" w:hAnsi="Segoe UI Symbol" w:cs="Segoe UI Symbol" w:hint="eastAsia"/>
                                <w:sz w:val="14"/>
                                <w:szCs w:val="14"/>
                              </w:rPr>
                              <w:t>日本睡眠歯科学会</w:t>
                            </w:r>
                            <w:r w:rsidR="00596A55" w:rsidRPr="00275EB0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37097" w:rsidRPr="00275EB0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2025</w:t>
                            </w:r>
                            <w:r w:rsidR="000B736E" w:rsidRPr="00275EB0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年</w:t>
                            </w:r>
                            <w:r w:rsidR="00BA6063" w:rsidRPr="00275EB0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 xml:space="preserve"> 第１版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9F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6.75pt;width:130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KcLQIAAFQEAAAOAAAAZHJzL2Uyb0RvYy54bWysVEuP2jAQvlfqf7B8Lwks0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" fillcolor="white [3201]" stroked="f" strokeweight=".5pt">
                <v:textbox>
                  <w:txbxContent>
                    <w:p w14:paraId="063C858F" w14:textId="2363F332" w:rsidR="00596A55" w:rsidRPr="00275EB0" w:rsidRDefault="007A41BF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4"/>
                        </w:rPr>
                      </w:pPr>
                      <w:r w:rsidRPr="00275EB0">
                        <w:rPr>
                          <w:rFonts w:ascii="Segoe UI Symbol" w:eastAsia="BIZ UDPゴシック" w:hAnsi="Segoe UI Symbol" w:cs="Segoe UI Symbol" w:hint="eastAsia"/>
                          <w:sz w:val="14"/>
                          <w:szCs w:val="14"/>
                        </w:rPr>
                        <w:t>日本睡眠歯科学会</w:t>
                      </w:r>
                      <w:r w:rsidR="00596A55" w:rsidRPr="00275EB0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 xml:space="preserve"> </w:t>
                      </w:r>
                      <w:r w:rsidR="00037097" w:rsidRPr="00275EB0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2025</w:t>
                      </w:r>
                      <w:r w:rsidR="000B736E" w:rsidRPr="00275EB0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年</w:t>
                      </w:r>
                      <w:r w:rsidR="00BA6063" w:rsidRPr="00275EB0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 xml:space="preserve"> 第１版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4D71" w:rsidRPr="00040681" w:rsidSect="006E6B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1F917" w14:textId="77777777" w:rsidR="00576D97" w:rsidRDefault="00576D97" w:rsidP="00E43814">
      <w:r>
        <w:separator/>
      </w:r>
    </w:p>
  </w:endnote>
  <w:endnote w:type="continuationSeparator" w:id="0">
    <w:p w14:paraId="4D27879F" w14:textId="77777777" w:rsidR="00576D97" w:rsidRDefault="00576D97" w:rsidP="00E4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FE942" w14:textId="77777777" w:rsidR="00576D97" w:rsidRDefault="00576D97" w:rsidP="00E43814">
      <w:r>
        <w:separator/>
      </w:r>
    </w:p>
  </w:footnote>
  <w:footnote w:type="continuationSeparator" w:id="0">
    <w:p w14:paraId="5F79965B" w14:textId="77777777" w:rsidR="00576D97" w:rsidRDefault="00576D97" w:rsidP="00E4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A125F"/>
    <w:multiLevelType w:val="hybridMultilevel"/>
    <w:tmpl w:val="E9ECBCEC"/>
    <w:lvl w:ilvl="0" w:tplc="56E271C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505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E_FILENAME" w:val="\\qub2aw01\Meddata$\Data\bunsho\template\診療情報提供書Ａ.dotm"/>
    <w:docVar w:name="SPE_HKKUMI" w:val="1"/>
    <w:docVar w:name="SPE_HWND" w:val="2493606"/>
    <w:docVar w:name="SPE_KAISU" w:val="1"/>
    <w:docVar w:name="SPE_KJNO" w:val="19440"/>
    <w:docVar w:name="SPE_SHARE_PATH" w:val="\\qub2aw01\Meddata$\Data\bunsho\temporary\40\19440\20240806\"/>
    <w:docVar w:name="SPE_SINRYOHI" w:val="2024-08-06"/>
  </w:docVars>
  <w:rsids>
    <w:rsidRoot w:val="001F37A5"/>
    <w:rsid w:val="00013DD9"/>
    <w:rsid w:val="000241F5"/>
    <w:rsid w:val="00037097"/>
    <w:rsid w:val="00040681"/>
    <w:rsid w:val="0004140C"/>
    <w:rsid w:val="000452F7"/>
    <w:rsid w:val="000520D6"/>
    <w:rsid w:val="000547E6"/>
    <w:rsid w:val="000606BB"/>
    <w:rsid w:val="00062DA0"/>
    <w:rsid w:val="00067273"/>
    <w:rsid w:val="0009062F"/>
    <w:rsid w:val="000B736E"/>
    <w:rsid w:val="000D5B30"/>
    <w:rsid w:val="000D669B"/>
    <w:rsid w:val="00100945"/>
    <w:rsid w:val="00105FC5"/>
    <w:rsid w:val="00107A57"/>
    <w:rsid w:val="001122D4"/>
    <w:rsid w:val="00131C74"/>
    <w:rsid w:val="00135D0D"/>
    <w:rsid w:val="00160E4D"/>
    <w:rsid w:val="00186198"/>
    <w:rsid w:val="001A01BF"/>
    <w:rsid w:val="001A20D3"/>
    <w:rsid w:val="001B1E76"/>
    <w:rsid w:val="001D10F3"/>
    <w:rsid w:val="001D4C25"/>
    <w:rsid w:val="001F37A5"/>
    <w:rsid w:val="001F3E33"/>
    <w:rsid w:val="001F71F6"/>
    <w:rsid w:val="00215374"/>
    <w:rsid w:val="0021645C"/>
    <w:rsid w:val="00217307"/>
    <w:rsid w:val="00255618"/>
    <w:rsid w:val="00255B26"/>
    <w:rsid w:val="00274BF8"/>
    <w:rsid w:val="00275EB0"/>
    <w:rsid w:val="0029630A"/>
    <w:rsid w:val="002A5906"/>
    <w:rsid w:val="002C6B97"/>
    <w:rsid w:val="002D4717"/>
    <w:rsid w:val="002F381E"/>
    <w:rsid w:val="003001E2"/>
    <w:rsid w:val="003024CC"/>
    <w:rsid w:val="00304739"/>
    <w:rsid w:val="003143D6"/>
    <w:rsid w:val="00315A88"/>
    <w:rsid w:val="00320C4F"/>
    <w:rsid w:val="003215C3"/>
    <w:rsid w:val="0033063A"/>
    <w:rsid w:val="003319E1"/>
    <w:rsid w:val="003377C9"/>
    <w:rsid w:val="003456DB"/>
    <w:rsid w:val="003702D4"/>
    <w:rsid w:val="00377A7F"/>
    <w:rsid w:val="00380327"/>
    <w:rsid w:val="003917FC"/>
    <w:rsid w:val="0039285B"/>
    <w:rsid w:val="003A015E"/>
    <w:rsid w:val="003D152F"/>
    <w:rsid w:val="003E2B01"/>
    <w:rsid w:val="003E3AE5"/>
    <w:rsid w:val="004244FB"/>
    <w:rsid w:val="00441B99"/>
    <w:rsid w:val="00466157"/>
    <w:rsid w:val="00471D69"/>
    <w:rsid w:val="004736FA"/>
    <w:rsid w:val="00477D2A"/>
    <w:rsid w:val="004903E0"/>
    <w:rsid w:val="004C5592"/>
    <w:rsid w:val="004D4D71"/>
    <w:rsid w:val="005009D4"/>
    <w:rsid w:val="00513C86"/>
    <w:rsid w:val="00525768"/>
    <w:rsid w:val="00552715"/>
    <w:rsid w:val="005753B9"/>
    <w:rsid w:val="005757FE"/>
    <w:rsid w:val="00576D97"/>
    <w:rsid w:val="005809B3"/>
    <w:rsid w:val="005852FC"/>
    <w:rsid w:val="00596A55"/>
    <w:rsid w:val="005A58B9"/>
    <w:rsid w:val="005A7CA7"/>
    <w:rsid w:val="005B592A"/>
    <w:rsid w:val="005C131A"/>
    <w:rsid w:val="005C2CAA"/>
    <w:rsid w:val="005F1F85"/>
    <w:rsid w:val="005F32C7"/>
    <w:rsid w:val="00601E8F"/>
    <w:rsid w:val="00603D10"/>
    <w:rsid w:val="006102D7"/>
    <w:rsid w:val="00610D22"/>
    <w:rsid w:val="00622AAF"/>
    <w:rsid w:val="00622FCB"/>
    <w:rsid w:val="00647BA0"/>
    <w:rsid w:val="00663113"/>
    <w:rsid w:val="0067210C"/>
    <w:rsid w:val="006733D8"/>
    <w:rsid w:val="006D03D9"/>
    <w:rsid w:val="006D4248"/>
    <w:rsid w:val="006E4527"/>
    <w:rsid w:val="006E6BD1"/>
    <w:rsid w:val="00706AAA"/>
    <w:rsid w:val="00706AF7"/>
    <w:rsid w:val="0071616F"/>
    <w:rsid w:val="00721B62"/>
    <w:rsid w:val="00721E35"/>
    <w:rsid w:val="00722175"/>
    <w:rsid w:val="00732045"/>
    <w:rsid w:val="00761B77"/>
    <w:rsid w:val="0077562E"/>
    <w:rsid w:val="00791401"/>
    <w:rsid w:val="007A41BF"/>
    <w:rsid w:val="007B0F1C"/>
    <w:rsid w:val="007C629F"/>
    <w:rsid w:val="007E2BEA"/>
    <w:rsid w:val="007E5B5E"/>
    <w:rsid w:val="007F4F17"/>
    <w:rsid w:val="00801230"/>
    <w:rsid w:val="0080556A"/>
    <w:rsid w:val="00810BC3"/>
    <w:rsid w:val="00810CDF"/>
    <w:rsid w:val="00814095"/>
    <w:rsid w:val="008335F7"/>
    <w:rsid w:val="00856DE3"/>
    <w:rsid w:val="008668FF"/>
    <w:rsid w:val="00873F57"/>
    <w:rsid w:val="00877237"/>
    <w:rsid w:val="008D2DE7"/>
    <w:rsid w:val="008D5EFE"/>
    <w:rsid w:val="008D618B"/>
    <w:rsid w:val="008D73DF"/>
    <w:rsid w:val="009120DB"/>
    <w:rsid w:val="00914948"/>
    <w:rsid w:val="00920BF0"/>
    <w:rsid w:val="00922DE3"/>
    <w:rsid w:val="0092421B"/>
    <w:rsid w:val="00931B0A"/>
    <w:rsid w:val="009524DD"/>
    <w:rsid w:val="00996DFD"/>
    <w:rsid w:val="009A2A20"/>
    <w:rsid w:val="009A3773"/>
    <w:rsid w:val="009B61D3"/>
    <w:rsid w:val="009D5771"/>
    <w:rsid w:val="009D7C8A"/>
    <w:rsid w:val="009E2707"/>
    <w:rsid w:val="009F6099"/>
    <w:rsid w:val="009F7CF2"/>
    <w:rsid w:val="00A0706E"/>
    <w:rsid w:val="00A22992"/>
    <w:rsid w:val="00A2366D"/>
    <w:rsid w:val="00A34AE6"/>
    <w:rsid w:val="00A439F0"/>
    <w:rsid w:val="00A52CA3"/>
    <w:rsid w:val="00A66CC5"/>
    <w:rsid w:val="00A71173"/>
    <w:rsid w:val="00A8157A"/>
    <w:rsid w:val="00A84564"/>
    <w:rsid w:val="00AA3655"/>
    <w:rsid w:val="00AA7A6B"/>
    <w:rsid w:val="00AB0EE4"/>
    <w:rsid w:val="00AC06FF"/>
    <w:rsid w:val="00AD4CC3"/>
    <w:rsid w:val="00B07D93"/>
    <w:rsid w:val="00B23DD3"/>
    <w:rsid w:val="00B42E8C"/>
    <w:rsid w:val="00B43201"/>
    <w:rsid w:val="00B53DF4"/>
    <w:rsid w:val="00B56C5C"/>
    <w:rsid w:val="00B56EEC"/>
    <w:rsid w:val="00B57ED7"/>
    <w:rsid w:val="00B87C98"/>
    <w:rsid w:val="00B90286"/>
    <w:rsid w:val="00B90B08"/>
    <w:rsid w:val="00B9348B"/>
    <w:rsid w:val="00B97920"/>
    <w:rsid w:val="00BA6063"/>
    <w:rsid w:val="00BB7574"/>
    <w:rsid w:val="00BC6A63"/>
    <w:rsid w:val="00BE04AE"/>
    <w:rsid w:val="00C00ED2"/>
    <w:rsid w:val="00C05120"/>
    <w:rsid w:val="00C34277"/>
    <w:rsid w:val="00C76FEB"/>
    <w:rsid w:val="00C80E77"/>
    <w:rsid w:val="00C84A9E"/>
    <w:rsid w:val="00C9133B"/>
    <w:rsid w:val="00CA5A21"/>
    <w:rsid w:val="00CB4B53"/>
    <w:rsid w:val="00CB7337"/>
    <w:rsid w:val="00CD7A07"/>
    <w:rsid w:val="00CF3500"/>
    <w:rsid w:val="00CF568B"/>
    <w:rsid w:val="00D20141"/>
    <w:rsid w:val="00D2732D"/>
    <w:rsid w:val="00D36B19"/>
    <w:rsid w:val="00D411A7"/>
    <w:rsid w:val="00D849DE"/>
    <w:rsid w:val="00D86A5F"/>
    <w:rsid w:val="00DA105F"/>
    <w:rsid w:val="00DE1B66"/>
    <w:rsid w:val="00E03610"/>
    <w:rsid w:val="00E2614F"/>
    <w:rsid w:val="00E42872"/>
    <w:rsid w:val="00E43814"/>
    <w:rsid w:val="00E55658"/>
    <w:rsid w:val="00E60DEB"/>
    <w:rsid w:val="00E66C77"/>
    <w:rsid w:val="00E90B27"/>
    <w:rsid w:val="00E90E6A"/>
    <w:rsid w:val="00EA79FE"/>
    <w:rsid w:val="00EB4E41"/>
    <w:rsid w:val="00EC31B9"/>
    <w:rsid w:val="00EC638F"/>
    <w:rsid w:val="00ED0AD3"/>
    <w:rsid w:val="00ED182C"/>
    <w:rsid w:val="00EF7C7C"/>
    <w:rsid w:val="00F01CEF"/>
    <w:rsid w:val="00F0759A"/>
    <w:rsid w:val="00F1237D"/>
    <w:rsid w:val="00F12788"/>
    <w:rsid w:val="00F13E8C"/>
    <w:rsid w:val="00F16190"/>
    <w:rsid w:val="00F46125"/>
    <w:rsid w:val="00F64CBA"/>
    <w:rsid w:val="00F70C79"/>
    <w:rsid w:val="00F917E6"/>
    <w:rsid w:val="00F950CB"/>
    <w:rsid w:val="00FB6C5A"/>
    <w:rsid w:val="00FB75A0"/>
    <w:rsid w:val="00FE04C3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08466"/>
  <w15:docId w15:val="{2BC0C739-3C09-4D8D-9D5A-D657C864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3814"/>
    <w:rPr>
      <w:kern w:val="2"/>
      <w:sz w:val="21"/>
      <w:szCs w:val="24"/>
    </w:rPr>
  </w:style>
  <w:style w:type="paragraph" w:styleId="a5">
    <w:name w:val="footer"/>
    <w:basedOn w:val="a"/>
    <w:link w:val="a6"/>
    <w:rsid w:val="00E4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3814"/>
    <w:rPr>
      <w:kern w:val="2"/>
      <w:sz w:val="21"/>
      <w:szCs w:val="24"/>
    </w:rPr>
  </w:style>
  <w:style w:type="table" w:styleId="a7">
    <w:name w:val="Table Grid"/>
    <w:basedOn w:val="a1"/>
    <w:rsid w:val="00814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1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10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B15A-65BA-4BCF-995D-8D8DDB25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初野 健人</dc:creator>
  <cp:lastModifiedBy>HATSUNO-CLINIC</cp:lastModifiedBy>
  <cp:revision>3</cp:revision>
  <cp:lastPrinted>2025-03-26T01:30:00Z</cp:lastPrinted>
  <dcterms:created xsi:type="dcterms:W3CDTF">2025-03-26T05:28:00Z</dcterms:created>
  <dcterms:modified xsi:type="dcterms:W3CDTF">2025-03-27T01:21:00Z</dcterms:modified>
</cp:coreProperties>
</file>